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E672C8" w14:textId="77777777" w:rsidR="00CF4D56" w:rsidRDefault="00000000" w:rsidP="00F910BC">
      <w:pPr>
        <w:spacing w:before="480" w:line="240" w:lineRule="auto"/>
        <w:jc w:val="center"/>
        <w:rPr>
          <w:rFonts w:hint="eastAsia"/>
          <w:lang w:eastAsia="zh-CN"/>
        </w:rPr>
      </w:pPr>
      <w:r>
        <w:rPr>
          <w:b/>
          <w:color w:val="EA580C"/>
          <w:sz w:val="52"/>
          <w:lang w:eastAsia="zh-CN"/>
        </w:rPr>
        <w:t>OfficeAI.Chat</w:t>
      </w:r>
    </w:p>
    <w:p w14:paraId="19CE48B6" w14:textId="77777777" w:rsidR="00CF4D56" w:rsidRDefault="00000000" w:rsidP="00F910BC">
      <w:pPr>
        <w:spacing w:after="160" w:line="240" w:lineRule="auto"/>
        <w:jc w:val="center"/>
        <w:rPr>
          <w:rFonts w:hint="eastAsia"/>
          <w:lang w:eastAsia="zh-CN"/>
        </w:rPr>
      </w:pPr>
      <w:r>
        <w:rPr>
          <w:color w:val="374151"/>
          <w:sz w:val="22"/>
          <w:lang w:eastAsia="zh-CN"/>
        </w:rPr>
        <w:t>原 PptGPT — 一站式 AI 智能幻灯片生成插件，可结合个人知识库生成精准匹配答辩、演讲、汇报场景的 PPT 幻灯片内容及原创配图。</w:t>
      </w:r>
    </w:p>
    <w:p w14:paraId="19C830E2" w14:textId="10B07490" w:rsidR="00CF4D56" w:rsidRDefault="00000000" w:rsidP="00F910BC">
      <w:pPr>
        <w:spacing w:after="240" w:line="240" w:lineRule="auto"/>
        <w:jc w:val="center"/>
        <w:rPr>
          <w:rFonts w:hint="eastAsia"/>
          <w:lang w:eastAsia="zh-CN"/>
        </w:rPr>
      </w:pPr>
      <w:r>
        <w:rPr>
          <w:color w:val="EA580C"/>
          <w:sz w:val="18"/>
          <w:lang w:eastAsia="zh-CN"/>
        </w:rPr>
        <w:t xml:space="preserve">[ Windows | </w:t>
      </w:r>
      <w:r w:rsidR="00521962">
        <w:rPr>
          <w:rFonts w:hint="eastAsia"/>
          <w:color w:val="EA580C"/>
          <w:sz w:val="18"/>
          <w:lang w:eastAsia="zh-CN"/>
        </w:rPr>
        <w:t>苹果</w:t>
      </w:r>
      <w:r>
        <w:rPr>
          <w:color w:val="EA580C"/>
          <w:sz w:val="18"/>
          <w:lang w:eastAsia="zh-CN"/>
        </w:rPr>
        <w:t>macOS</w:t>
      </w:r>
      <w:r w:rsidR="00521962">
        <w:rPr>
          <w:color w:val="EA580C"/>
          <w:sz w:val="18"/>
          <w:lang w:eastAsia="zh-CN"/>
        </w:rPr>
        <w:t xml:space="preserve"> | </w:t>
      </w:r>
      <w:proofErr w:type="gramStart"/>
      <w:r w:rsidR="00521962">
        <w:rPr>
          <w:rFonts w:hint="eastAsia"/>
          <w:color w:val="EA580C"/>
          <w:sz w:val="18"/>
          <w:lang w:eastAsia="zh-CN"/>
        </w:rPr>
        <w:t>国产信创</w:t>
      </w:r>
      <w:proofErr w:type="gramEnd"/>
      <w:r w:rsidR="00521962">
        <w:rPr>
          <w:rFonts w:hint="eastAsia"/>
          <w:color w:val="EA580C"/>
          <w:sz w:val="18"/>
          <w:lang w:eastAsia="zh-CN"/>
        </w:rPr>
        <w:t xml:space="preserve"> 系统</w:t>
      </w:r>
      <w:r>
        <w:rPr>
          <w:color w:val="EA580C"/>
          <w:sz w:val="18"/>
          <w:lang w:eastAsia="zh-CN"/>
        </w:rPr>
        <w:t xml:space="preserve"> ]</w:t>
      </w:r>
      <w:r>
        <w:rPr>
          <w:sz w:val="18"/>
          <w:lang w:eastAsia="zh-CN"/>
        </w:rPr>
        <w:t xml:space="preserve">   </w:t>
      </w:r>
      <w:r>
        <w:rPr>
          <w:color w:val="EA580C"/>
          <w:sz w:val="18"/>
          <w:lang w:eastAsia="zh-CN"/>
        </w:rPr>
        <w:t>[ 适配 Office | WPS ]</w:t>
      </w:r>
    </w:p>
    <w:p w14:paraId="3007FB82" w14:textId="77777777" w:rsidR="00CF4D56" w:rsidRDefault="00CF4D56" w:rsidP="00F910BC">
      <w:pPr>
        <w:pBdr>
          <w:bottom w:val="single" w:sz="8" w:space="4" w:color="EA580C"/>
        </w:pBdr>
        <w:spacing w:after="320" w:line="240" w:lineRule="auto"/>
        <w:jc w:val="center"/>
        <w:rPr>
          <w:rFonts w:hint="eastAsia"/>
          <w:lang w:eastAsia="zh-CN"/>
        </w:rPr>
      </w:pPr>
    </w:p>
    <w:p w14:paraId="3D4886EA" w14:textId="77777777" w:rsidR="00CF4D56" w:rsidRDefault="00000000" w:rsidP="00F910BC">
      <w:pPr>
        <w:shd w:val="clear" w:color="auto" w:fill="EA580C"/>
        <w:spacing w:before="360" w:after="200" w:line="240" w:lineRule="auto"/>
        <w:rPr>
          <w:rFonts w:hint="eastAsia"/>
          <w:lang w:eastAsia="zh-CN"/>
        </w:rPr>
      </w:pPr>
      <w:r>
        <w:rPr>
          <w:b/>
          <w:color w:val="FFFFFF"/>
          <w:sz w:val="26"/>
          <w:lang w:eastAsia="zh-CN"/>
        </w:rPr>
        <w:t xml:space="preserve">  概览</w:t>
      </w:r>
    </w:p>
    <w:p w14:paraId="226C8CEF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📖 </w:t>
      </w:r>
      <w:r>
        <w:rPr>
          <w:b/>
          <w:color w:val="1D1D1F"/>
          <w:sz w:val="32"/>
          <w:lang w:eastAsia="zh-CN"/>
        </w:rPr>
        <w:t>软件简介</w:t>
      </w:r>
    </w:p>
    <w:p w14:paraId="39678311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OfficeAI.Chat（原 PptGPT）是一款智能幻灯片生成插件，可结合个人知识库生成精准匹配答辩、演讲、汇报场景的 PPT 幻灯片内容及原创配图，也支持通过润色及翻译功能优化 PPT 内容。</w:t>
      </w:r>
    </w:p>
    <w:p w14:paraId="742AEF98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⚡ </w:t>
      </w:r>
      <w:r>
        <w:rPr>
          <w:b/>
          <w:color w:val="1D1D1F"/>
          <w:sz w:val="32"/>
        </w:rPr>
        <w:t>核心能力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320"/>
        <w:gridCol w:w="4320"/>
      </w:tblGrid>
      <w:tr w:rsidR="00CF4D56" w14:paraId="7E0C4E8A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E36A330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📊 </w:t>
            </w:r>
            <w:r>
              <w:rPr>
                <w:b/>
                <w:color w:val="1D1D1F"/>
                <w:sz w:val="22"/>
                <w:lang w:eastAsia="zh-CN"/>
              </w:rPr>
              <w:t>智能幻灯片生成</w:t>
            </w:r>
          </w:p>
          <w:p w14:paraId="011F43C7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输入主题自动生成演示方案与提纲，一键生成带排版内容的 PPT 演讲稿。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777ECE1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✏️ </w:t>
            </w:r>
            <w:r>
              <w:rPr>
                <w:b/>
                <w:color w:val="1D1D1F"/>
                <w:sz w:val="22"/>
                <w:lang w:eastAsia="zh-CN"/>
              </w:rPr>
              <w:t>润色与改写</w:t>
            </w:r>
          </w:p>
          <w:p w14:paraId="3EC7476F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疏通润色、扩写、缩写，自动优化 PPT 文案表达。</w:t>
            </w:r>
          </w:p>
        </w:tc>
      </w:tr>
      <w:tr w:rsidR="00CF4D56" w14:paraId="7A29A1E4" w14:textId="77777777">
        <w:trPr>
          <w:jc w:val="center"/>
        </w:trPr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92E0B28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🧠 </w:t>
            </w:r>
            <w:r>
              <w:rPr>
                <w:b/>
                <w:color w:val="1D1D1F"/>
                <w:sz w:val="22"/>
                <w:lang w:eastAsia="zh-CN"/>
              </w:rPr>
              <w:t>思维导图与配图</w:t>
            </w:r>
          </w:p>
          <w:p w14:paraId="366EBD4C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根据关键词生成思维导图，根据描述生成原创幻灯片配图。</w:t>
            </w:r>
          </w:p>
        </w:tc>
        <w:tc>
          <w:tcPr>
            <w:tcW w:w="432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5160D630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8"/>
                <w:lang w:eastAsia="zh-CN"/>
              </w:rPr>
              <w:t xml:space="preserve">🤖 </w:t>
            </w:r>
            <w:r>
              <w:rPr>
                <w:b/>
                <w:color w:val="1D1D1F"/>
                <w:sz w:val="22"/>
                <w:lang w:eastAsia="zh-CN"/>
              </w:rPr>
              <w:t>OfficeAI 智能体</w:t>
            </w:r>
          </w:p>
          <w:p w14:paraId="0B05D784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8"/>
                <w:lang w:eastAsia="zh-CN"/>
              </w:rPr>
              <w:t>多模态智能助手，支持总结PPT、生成图表/思维导图/图片、辅助编辑PPT格式。</w:t>
            </w:r>
          </w:p>
        </w:tc>
      </w:tr>
    </w:tbl>
    <w:p w14:paraId="2A3497D9" w14:textId="77777777" w:rsidR="00CF4D56" w:rsidRDefault="00000000" w:rsidP="00F910BC">
      <w:pPr>
        <w:shd w:val="clear" w:color="auto" w:fill="EA580C"/>
        <w:spacing w:before="360" w:after="200" w:line="240" w:lineRule="auto"/>
        <w:rPr>
          <w:rFonts w:hint="eastAsia"/>
          <w:lang w:eastAsia="zh-CN"/>
        </w:rPr>
      </w:pPr>
      <w:r>
        <w:rPr>
          <w:b/>
          <w:color w:val="FFFFFF"/>
          <w:sz w:val="26"/>
          <w:lang w:eastAsia="zh-CN"/>
        </w:rPr>
        <w:t xml:space="preserve">  安装配置</w:t>
      </w:r>
    </w:p>
    <w:p w14:paraId="3EB22896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📥 </w:t>
      </w:r>
      <w:r>
        <w:rPr>
          <w:b/>
          <w:color w:val="1D1D1F"/>
          <w:sz w:val="32"/>
          <w:lang w:eastAsia="zh-CN"/>
        </w:rPr>
        <w:t>软件下载</w:t>
      </w:r>
    </w:p>
    <w:p w14:paraId="53CBEAA4" w14:textId="6F261916" w:rsidR="00CF4D56" w:rsidRPr="00F910BC" w:rsidRDefault="00F910BC" w:rsidP="00F910BC">
      <w:pPr>
        <w:spacing w:before="80" w:after="160" w:line="240" w:lineRule="auto"/>
        <w:rPr>
          <w:rFonts w:hint="eastAsia"/>
          <w:sz w:val="24"/>
          <w:szCs w:val="32"/>
          <w:lang w:eastAsia="zh-CN"/>
        </w:rPr>
      </w:pPr>
      <w:r w:rsidRPr="00F910BC">
        <w:rPr>
          <w:b/>
          <w:color w:val="EA580C"/>
          <w:sz w:val="24"/>
          <w:szCs w:val="32"/>
          <w:lang w:eastAsia="zh-CN"/>
        </w:rPr>
        <w:t>https://officeai.chat/</w:t>
      </w:r>
    </w:p>
    <w:p w14:paraId="50F581D9" w14:textId="77777777" w:rsidR="00CF4D56" w:rsidRDefault="00000000" w:rsidP="00F910BC">
      <w:pPr>
        <w:pBdr>
          <w:left w:val="single" w:sz="18" w:space="8" w:color="EF4444"/>
        </w:pBdr>
        <w:shd w:val="clear" w:color="auto" w:fill="FEF2F2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⚠️ </w:t>
      </w:r>
      <w:r>
        <w:rPr>
          <w:sz w:val="18"/>
          <w:lang w:eastAsia="zh-CN"/>
        </w:rPr>
        <w:t>安装前请关闭 Office、WPS 等相关软件；部分无管理员权限的电脑建议先关闭杀毒软件，安装完成后再开启。</w:t>
      </w:r>
    </w:p>
    <w:p w14:paraId="75834DBA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🔧 </w:t>
      </w:r>
      <w:r>
        <w:rPr>
          <w:b/>
          <w:color w:val="1D1D1F"/>
          <w:sz w:val="32"/>
          <w:lang w:eastAsia="zh-CN"/>
        </w:rPr>
        <w:t>安装步骤</w:t>
      </w:r>
    </w:p>
    <w:p w14:paraId="4949C7FD" w14:textId="77777777" w:rsidR="00CF4D56" w:rsidRDefault="00000000" w:rsidP="00F910BC">
      <w:pPr>
        <w:spacing w:before="160" w:after="40" w:line="240" w:lineRule="auto"/>
        <w:rPr>
          <w:rFonts w:hint="eastAsia"/>
          <w:lang w:eastAsia="zh-CN"/>
        </w:rPr>
      </w:pPr>
      <w:r>
        <w:rPr>
          <w:b/>
          <w:color w:val="EA580C"/>
          <w:sz w:val="22"/>
          <w:lang w:eastAsia="zh-CN"/>
        </w:rPr>
        <w:lastRenderedPageBreak/>
        <w:t xml:space="preserve">  Step 1  </w:t>
      </w:r>
    </w:p>
    <w:p w14:paraId="2E8A12A6" w14:textId="77777777" w:rsidR="00CF4D56" w:rsidRDefault="00000000" w:rsidP="00F910BC">
      <w:pPr>
        <w:spacing w:before="40" w:after="40" w:line="240" w:lineRule="auto"/>
        <w:rPr>
          <w:rFonts w:hint="eastAsia"/>
          <w:lang w:eastAsia="zh-CN"/>
        </w:rPr>
      </w:pPr>
      <w:r>
        <w:rPr>
          <w:b/>
          <w:lang w:eastAsia="zh-CN"/>
        </w:rPr>
        <w:t>安装插件</w:t>
      </w:r>
    </w:p>
    <w:p w14:paraId="01FA26B3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双击或以管理员身份运行 </w:t>
      </w:r>
      <w:r>
        <w:rPr>
          <w:rFonts w:ascii="Consolas" w:eastAsia="Consolas" w:hAnsi="Consolas"/>
          <w:color w:val="374151"/>
          <w:sz w:val="18"/>
          <w:highlight w:val="cyan"/>
          <w:lang w:eastAsia="zh-CN"/>
        </w:rPr>
        <w:t>setup.exe</w:t>
      </w:r>
      <w:r>
        <w:rPr>
          <w:lang w:eastAsia="zh-CN"/>
        </w:rPr>
        <w:t>，按向导依次点击【下一步】完成安装。</w:t>
      </w:r>
    </w:p>
    <w:p w14:paraId="74AB63EF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7B05A245" wp14:editId="222F1C4A">
            <wp:extent cx="5040000" cy="300461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setup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004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5CFE5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45D1A07" wp14:editId="02BC3B8A">
            <wp:extent cx="5040000" cy="413134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step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131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56FB7" w14:textId="77777777" w:rsidR="00CF4D56" w:rsidRDefault="00000000" w:rsidP="00F910BC">
      <w:pPr>
        <w:spacing w:before="160" w:after="40" w:line="240" w:lineRule="auto"/>
        <w:rPr>
          <w:rFonts w:hint="eastAsia"/>
        </w:rPr>
      </w:pPr>
      <w:r>
        <w:rPr>
          <w:b/>
          <w:color w:val="EA580C"/>
          <w:sz w:val="22"/>
        </w:rPr>
        <w:t xml:space="preserve">  Step 2  </w:t>
      </w:r>
    </w:p>
    <w:p w14:paraId="54BB8C22" w14:textId="77777777" w:rsidR="00CF4D56" w:rsidRDefault="00000000" w:rsidP="00F910BC">
      <w:pPr>
        <w:spacing w:before="40" w:after="40" w:line="240" w:lineRule="auto"/>
        <w:rPr>
          <w:rFonts w:hint="eastAsia"/>
        </w:rPr>
      </w:pPr>
      <w:r>
        <w:rPr>
          <w:b/>
        </w:rPr>
        <w:t>确认安装</w:t>
      </w:r>
    </w:p>
    <w:p w14:paraId="39FBC739" w14:textId="77777777" w:rsidR="00CF4D56" w:rsidRDefault="00000000" w:rsidP="00F910BC">
      <w:pPr>
        <w:spacing w:before="40" w:line="240" w:lineRule="auto"/>
        <w:rPr>
          <w:rFonts w:hint="eastAsia"/>
        </w:rPr>
      </w:pPr>
      <w:r>
        <w:lastRenderedPageBreak/>
        <w:t>进入 Office（PowerPoint / WPS 演示）后点击确认安装。</w:t>
      </w:r>
    </w:p>
    <w:p w14:paraId="0B16AB81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A44CB11" wp14:editId="0C2F0BEB">
            <wp:extent cx="5040000" cy="281197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OfficeSetup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11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E2683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🔄 </w:t>
      </w:r>
      <w:r>
        <w:rPr>
          <w:b/>
          <w:color w:val="1D1D1F"/>
          <w:sz w:val="32"/>
          <w:lang w:eastAsia="zh-CN"/>
        </w:rPr>
        <w:t>软件升级</w:t>
      </w:r>
    </w:p>
    <w:p w14:paraId="3CD867B3" w14:textId="77777777" w:rsidR="00CF4D56" w:rsidRDefault="00000000" w:rsidP="00F910BC">
      <w:pPr>
        <w:spacing w:before="40" w:line="240" w:lineRule="auto"/>
        <w:rPr>
          <w:rFonts w:hint="eastAsia"/>
        </w:rPr>
      </w:pPr>
      <w:r>
        <w:rPr>
          <w:lang w:eastAsia="zh-CN"/>
        </w:rPr>
        <w:t>点击【升级软件】按钮即可自动检查并更新到最新版本。</w:t>
      </w:r>
      <w:r>
        <w:t>如有新版本，等待下载完成后按向导步骤执行更新安装，完成后重新打开 PowerPoint 或 WPS 即可。</w:t>
      </w:r>
    </w:p>
    <w:p w14:paraId="550F1E76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3E8FE72" wp14:editId="26AF36C1">
            <wp:extent cx="2604211" cy="1539505"/>
            <wp:effectExtent l="0" t="0" r="5715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升级菜单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13477" cy="1544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065F1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A1B4FF2" wp14:editId="04D6F296">
            <wp:extent cx="5040000" cy="2859338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升级界面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859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3968E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🔑 </w:t>
      </w:r>
      <w:r>
        <w:rPr>
          <w:b/>
          <w:color w:val="1D1D1F"/>
          <w:sz w:val="32"/>
          <w:lang w:eastAsia="zh-CN"/>
        </w:rPr>
        <w:t>登录与模型配置</w:t>
      </w:r>
    </w:p>
    <w:p w14:paraId="0053B4C9" w14:textId="77777777" w:rsidR="00CF4D56" w:rsidRDefault="00000000" w:rsidP="00F910BC">
      <w:pPr>
        <w:spacing w:before="240" w:after="80" w:line="240" w:lineRule="auto"/>
        <w:rPr>
          <w:rFonts w:hint="eastAsia"/>
          <w:lang w:eastAsia="zh-CN"/>
        </w:rPr>
      </w:pPr>
      <w:r>
        <w:rPr>
          <w:b/>
          <w:color w:val="374151"/>
          <w:sz w:val="26"/>
          <w:lang w:eastAsia="zh-CN"/>
        </w:rPr>
        <w:t>方式</w:t>
      </w:r>
      <w:proofErr w:type="gramStart"/>
      <w:r>
        <w:rPr>
          <w:b/>
          <w:color w:val="374151"/>
          <w:sz w:val="26"/>
          <w:lang w:eastAsia="zh-CN"/>
        </w:rPr>
        <w:t>一</w:t>
      </w:r>
      <w:proofErr w:type="gramEnd"/>
      <w:r>
        <w:rPr>
          <w:b/>
          <w:color w:val="374151"/>
          <w:sz w:val="26"/>
          <w:lang w:eastAsia="zh-CN"/>
        </w:rPr>
        <w:t>：用户登录（目前免费）</w:t>
      </w:r>
    </w:p>
    <w:p w14:paraId="264B256A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5252382" wp14:editId="3CD002DA">
            <wp:extent cx="5040000" cy="3723483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login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72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7154C" w14:textId="77777777" w:rsidR="00CF4D56" w:rsidRDefault="00000000" w:rsidP="00F910BC">
      <w:pPr>
        <w:spacing w:before="40" w:after="40" w:line="240" w:lineRule="auto"/>
        <w:rPr>
          <w:rFonts w:hint="eastAsia"/>
          <w:lang w:eastAsia="zh-CN"/>
        </w:rPr>
      </w:pPr>
      <w:r>
        <w:rPr>
          <w:color w:val="FB923C"/>
          <w:sz w:val="16"/>
          <w:lang w:eastAsia="zh-CN"/>
        </w:rPr>
        <w:t xml:space="preserve">● </w:t>
      </w:r>
      <w:r>
        <w:rPr>
          <w:lang w:eastAsia="zh-CN"/>
        </w:rPr>
        <w:t>勾选「登录 - 使用软件默认模型」，输入用户名和密码点击【确定】</w:t>
      </w:r>
    </w:p>
    <w:p w14:paraId="5B28D8E7" w14:textId="77777777" w:rsidR="00CF4D56" w:rsidRDefault="00000000" w:rsidP="00F910BC">
      <w:pPr>
        <w:spacing w:before="40" w:after="40" w:line="240" w:lineRule="auto"/>
        <w:rPr>
          <w:rFonts w:hint="eastAsia"/>
          <w:lang w:eastAsia="zh-CN"/>
        </w:rPr>
      </w:pPr>
      <w:r>
        <w:rPr>
          <w:color w:val="FB923C"/>
          <w:sz w:val="16"/>
          <w:lang w:eastAsia="zh-CN"/>
        </w:rPr>
        <w:t xml:space="preserve">● </w:t>
      </w:r>
      <w:r>
        <w:rPr>
          <w:lang w:eastAsia="zh-CN"/>
        </w:rPr>
        <w:t>新用户点击【免费注册】注册账号后登录</w:t>
      </w:r>
    </w:p>
    <w:p w14:paraId="4915FD05" w14:textId="77777777" w:rsidR="00CF4D56" w:rsidRDefault="00000000" w:rsidP="00F910BC">
      <w:pPr>
        <w:spacing w:before="40" w:after="40" w:line="240" w:lineRule="auto"/>
        <w:rPr>
          <w:rFonts w:hint="eastAsia"/>
          <w:lang w:eastAsia="zh-CN"/>
        </w:rPr>
      </w:pPr>
      <w:r>
        <w:rPr>
          <w:color w:val="FB923C"/>
          <w:sz w:val="16"/>
          <w:lang w:eastAsia="zh-CN"/>
        </w:rPr>
        <w:t xml:space="preserve">● </w:t>
      </w:r>
      <w:r>
        <w:rPr>
          <w:lang w:eastAsia="zh-CN"/>
        </w:rPr>
        <w:t>忘记密码可通过手机号重置</w:t>
      </w:r>
    </w:p>
    <w:p w14:paraId="6B988041" w14:textId="77777777" w:rsidR="00CF4D56" w:rsidRDefault="00000000" w:rsidP="00F910BC">
      <w:pPr>
        <w:spacing w:before="240" w:after="80" w:line="240" w:lineRule="auto"/>
        <w:rPr>
          <w:rFonts w:hint="eastAsia"/>
          <w:lang w:eastAsia="zh-CN"/>
        </w:rPr>
      </w:pPr>
      <w:r>
        <w:rPr>
          <w:b/>
          <w:color w:val="374151"/>
          <w:sz w:val="26"/>
          <w:lang w:eastAsia="zh-CN"/>
        </w:rPr>
        <w:lastRenderedPageBreak/>
        <w:t>方式二：自定义模型 API（永久免费）</w:t>
      </w:r>
    </w:p>
    <w:p w14:paraId="547D3CD7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130A29C2" wp14:editId="07F0B2AC">
            <wp:extent cx="5040000" cy="4200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CustomAPI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3EE6D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勾选「免登录 - 使用自定义模型」，按以下步骤配置：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7"/>
        <w:gridCol w:w="7463"/>
      </w:tblGrid>
      <w:tr w:rsidR="00CF4D56" w14:paraId="69808DEF" w14:textId="77777777" w:rsidTr="00EA3A5F">
        <w:trPr>
          <w:jc w:val="center"/>
        </w:trPr>
        <w:tc>
          <w:tcPr>
            <w:tcW w:w="1177" w:type="dxa"/>
            <w:shd w:val="clear" w:color="auto" w:fill="F8FAFC"/>
          </w:tcPr>
          <w:p w14:paraId="3D2EC222" w14:textId="77777777" w:rsidR="00CF4D56" w:rsidRDefault="00000000" w:rsidP="00F910BC">
            <w:pPr>
              <w:spacing w:line="240" w:lineRule="auto"/>
              <w:rPr>
                <w:rFonts w:hint="eastAsia"/>
              </w:rPr>
            </w:pPr>
            <w:r>
              <w:rPr>
                <w:b/>
                <w:color w:val="374151"/>
                <w:sz w:val="18"/>
              </w:rPr>
              <w:t>配置项</w:t>
            </w:r>
          </w:p>
        </w:tc>
        <w:tc>
          <w:tcPr>
            <w:tcW w:w="7463" w:type="dxa"/>
            <w:shd w:val="clear" w:color="auto" w:fill="F8FAFC"/>
          </w:tcPr>
          <w:p w14:paraId="45DA79D4" w14:textId="77777777" w:rsidR="00CF4D56" w:rsidRDefault="00000000" w:rsidP="00F910BC">
            <w:pPr>
              <w:spacing w:line="240" w:lineRule="auto"/>
              <w:rPr>
                <w:rFonts w:hint="eastAsia"/>
              </w:rPr>
            </w:pPr>
            <w:r>
              <w:rPr>
                <w:b/>
                <w:color w:val="374151"/>
                <w:sz w:val="18"/>
              </w:rPr>
              <w:t>说明</w:t>
            </w:r>
          </w:p>
        </w:tc>
      </w:tr>
      <w:tr w:rsidR="00CF4D56" w14:paraId="762776DB" w14:textId="77777777" w:rsidTr="00EA3A5F">
        <w:trPr>
          <w:jc w:val="center"/>
        </w:trPr>
        <w:tc>
          <w:tcPr>
            <w:tcW w:w="1177" w:type="dxa"/>
          </w:tcPr>
          <w:p w14:paraId="03D1F474" w14:textId="77777777" w:rsidR="00CF4D56" w:rsidRDefault="00000000" w:rsidP="00F910BC">
            <w:pPr>
              <w:spacing w:line="240" w:lineRule="auto"/>
              <w:rPr>
                <w:rFonts w:hint="eastAsia"/>
              </w:rPr>
            </w:pPr>
            <w:r>
              <w:rPr>
                <w:b/>
                <w:sz w:val="18"/>
              </w:rPr>
              <w:t>模型 ID</w:t>
            </w:r>
          </w:p>
        </w:tc>
        <w:tc>
          <w:tcPr>
            <w:tcW w:w="7463" w:type="dxa"/>
          </w:tcPr>
          <w:p w14:paraId="289BA576" w14:textId="77777777" w:rsidR="00CF4D56" w:rsidRDefault="00000000" w:rsidP="00F910BC">
            <w:pPr>
              <w:spacing w:line="240" w:lineRule="auto"/>
              <w:rPr>
                <w:rFonts w:hint="eastAsia"/>
              </w:rPr>
            </w:pPr>
            <w:r>
              <w:rPr>
                <w:sz w:val="18"/>
              </w:rPr>
              <w:t>推荐：深度求索 DeepSeek-V4-Flash、智谱 GLM5.1、阿里 Qwen3.7-Max、OpenAI GPT-5.5（境外用户）</w:t>
            </w:r>
          </w:p>
        </w:tc>
      </w:tr>
      <w:tr w:rsidR="00CF4D56" w14:paraId="4AE31C6E" w14:textId="77777777" w:rsidTr="00EA3A5F">
        <w:trPr>
          <w:jc w:val="center"/>
        </w:trPr>
        <w:tc>
          <w:tcPr>
            <w:tcW w:w="1177" w:type="dxa"/>
          </w:tcPr>
          <w:p w14:paraId="6307AB57" w14:textId="77777777" w:rsidR="00CF4D56" w:rsidRDefault="00000000" w:rsidP="00F910BC">
            <w:pPr>
              <w:spacing w:line="240" w:lineRule="auto"/>
              <w:rPr>
                <w:rFonts w:hint="eastAsia"/>
              </w:rPr>
            </w:pPr>
            <w:r>
              <w:rPr>
                <w:b/>
                <w:sz w:val="18"/>
              </w:rPr>
              <w:t>API Key</w:t>
            </w:r>
          </w:p>
        </w:tc>
        <w:tc>
          <w:tcPr>
            <w:tcW w:w="7463" w:type="dxa"/>
          </w:tcPr>
          <w:p w14:paraId="38450525" w14:textId="77777777" w:rsidR="00CF4D56" w:rsidRDefault="00000000" w:rsidP="00F910BC">
            <w:pPr>
              <w:spacing w:line="240" w:lineRule="auto"/>
              <w:rPr>
                <w:rFonts w:hint="eastAsia"/>
              </w:rPr>
            </w:pPr>
            <w:r>
              <w:rPr>
                <w:sz w:val="18"/>
              </w:rPr>
              <w:t>进入大模型管理后台复制 API Key 并粘贴</w:t>
            </w:r>
          </w:p>
        </w:tc>
      </w:tr>
      <w:tr w:rsidR="00CF4D56" w14:paraId="7A85750C" w14:textId="77777777" w:rsidTr="00EA3A5F">
        <w:trPr>
          <w:jc w:val="center"/>
        </w:trPr>
        <w:tc>
          <w:tcPr>
            <w:tcW w:w="1177" w:type="dxa"/>
          </w:tcPr>
          <w:p w14:paraId="05C68673" w14:textId="77777777" w:rsidR="00CF4D56" w:rsidRDefault="00000000" w:rsidP="00F910BC">
            <w:pPr>
              <w:spacing w:line="240" w:lineRule="auto"/>
              <w:rPr>
                <w:rFonts w:hint="eastAsia"/>
              </w:rPr>
            </w:pPr>
            <w:r>
              <w:rPr>
                <w:b/>
                <w:sz w:val="18"/>
              </w:rPr>
              <w:t>API Url</w:t>
            </w:r>
          </w:p>
        </w:tc>
        <w:tc>
          <w:tcPr>
            <w:tcW w:w="7463" w:type="dxa"/>
          </w:tcPr>
          <w:p w14:paraId="2C209F21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18"/>
                <w:lang w:eastAsia="zh-CN"/>
              </w:rPr>
              <w:t xml:space="preserve">进入大模型管理后台复制 API Url 并粘贴（注意末尾需带 </w:t>
            </w:r>
            <w:r>
              <w:rPr>
                <w:rFonts w:ascii="Consolas" w:eastAsia="Consolas" w:hAnsi="Consolas"/>
                <w:color w:val="374151"/>
                <w:sz w:val="18"/>
                <w:highlight w:val="cyan"/>
                <w:lang w:eastAsia="zh-CN"/>
              </w:rPr>
              <w:t>/v1</w:t>
            </w:r>
            <w:r>
              <w:rPr>
                <w:sz w:val="18"/>
                <w:lang w:eastAsia="zh-CN"/>
              </w:rPr>
              <w:t xml:space="preserve"> 版本号）</w:t>
            </w:r>
          </w:p>
        </w:tc>
      </w:tr>
    </w:tbl>
    <w:p w14:paraId="6CE8592C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80336FE" wp14:editId="6E618530">
            <wp:extent cx="5040000" cy="4521176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model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452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1EB17" w14:textId="77777777" w:rsidR="00CF4D56" w:rsidRDefault="00000000" w:rsidP="00F910BC">
      <w:pPr>
        <w:pBdr>
          <w:left w:val="single" w:sz="18" w:space="8" w:color="10B981"/>
        </w:pBdr>
        <w:shd w:val="clear" w:color="auto" w:fill="ECFDF5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💡 </w:t>
      </w:r>
      <w:r>
        <w:rPr>
          <w:sz w:val="18"/>
          <w:lang w:eastAsia="zh-CN"/>
        </w:rPr>
        <w:t>软件已预置 DeepSeek、智谱、阿里百炼等主流平台的标准地址，选择后自动填入。内网可通过 Ollama 完全离线使用，地址格式：</w:t>
      </w:r>
      <w:r>
        <w:rPr>
          <w:rFonts w:ascii="Consolas" w:eastAsia="Consolas" w:hAnsi="Consolas"/>
          <w:color w:val="374151"/>
          <w:sz w:val="18"/>
          <w:highlight w:val="cyan"/>
          <w:lang w:eastAsia="zh-CN"/>
        </w:rPr>
        <w:t>http://[服务器IP]:11434/v1</w:t>
      </w:r>
    </w:p>
    <w:p w14:paraId="4C949FCE" w14:textId="77777777" w:rsidR="00CF4D56" w:rsidRDefault="00000000" w:rsidP="00F910BC">
      <w:pPr>
        <w:shd w:val="clear" w:color="auto" w:fill="EA580C"/>
        <w:spacing w:before="360" w:after="200" w:line="240" w:lineRule="auto"/>
        <w:rPr>
          <w:rFonts w:hint="eastAsia"/>
          <w:lang w:eastAsia="zh-CN"/>
        </w:rPr>
      </w:pPr>
      <w:r>
        <w:rPr>
          <w:b/>
          <w:color w:val="FFFFFF"/>
          <w:sz w:val="26"/>
          <w:lang w:eastAsia="zh-CN"/>
        </w:rPr>
        <w:t xml:space="preserve">  功能说明</w:t>
      </w:r>
    </w:p>
    <w:p w14:paraId="7CC3827D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📋 </w:t>
      </w:r>
      <w:r>
        <w:rPr>
          <w:b/>
          <w:color w:val="1D1D1F"/>
          <w:sz w:val="32"/>
          <w:lang w:eastAsia="zh-CN"/>
        </w:rPr>
        <w:t>功能菜单</w:t>
      </w:r>
    </w:p>
    <w:p w14:paraId="737201BF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2E3F7741" wp14:editId="1D160A70">
            <wp:extent cx="6005247" cy="99486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功能菜单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37272" cy="1000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A04D4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🤖 </w:t>
      </w:r>
      <w:r>
        <w:rPr>
          <w:b/>
          <w:color w:val="1D1D1F"/>
          <w:sz w:val="32"/>
        </w:rPr>
        <w:t>OfficeAI 智能体</w:t>
      </w:r>
    </w:p>
    <w:p w14:paraId="36583061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BB53421" wp14:editId="121B3E8A">
            <wp:extent cx="6245471" cy="3204057"/>
            <wp:effectExtent l="0" t="0" r="317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OfficeAIAgent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63625" cy="321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4BA59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OfficeAI 智能体是具备自主任务拆解与执行能力的办公智能助手。仅需下达自然语言目标，智能体自动规划流程、落地执行，代替枯燥繁琐的手工操作。</w:t>
      </w:r>
    </w:p>
    <w:p w14:paraId="17ADE29E" w14:textId="77777777" w:rsidR="00CF4D56" w:rsidRDefault="00000000" w:rsidP="00F910BC">
      <w:pPr>
        <w:spacing w:before="240" w:after="80" w:line="240" w:lineRule="auto"/>
        <w:rPr>
          <w:rFonts w:hint="eastAsia"/>
        </w:rPr>
      </w:pPr>
      <w:r>
        <w:rPr>
          <w:b/>
          <w:color w:val="374151"/>
          <w:sz w:val="26"/>
        </w:rPr>
        <w:t>内容编辑与处理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CF4D56" w14:paraId="04EC7B00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04DB8BA9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✏️ </w:t>
            </w:r>
            <w:r>
              <w:rPr>
                <w:b/>
                <w:color w:val="1D1D1F"/>
                <w:lang w:eastAsia="zh-CN"/>
              </w:rPr>
              <w:t>润色改写</w:t>
            </w:r>
          </w:p>
          <w:p w14:paraId="75899813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优化文字表达，让语句更流畅、专业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3A9C0E42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📖 </w:t>
            </w:r>
            <w:r>
              <w:rPr>
                <w:b/>
                <w:color w:val="1D1D1F"/>
                <w:lang w:eastAsia="zh-CN"/>
              </w:rPr>
              <w:t>扩写丰富</w:t>
            </w:r>
          </w:p>
          <w:p w14:paraId="0FDBCF79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在原文基础上扩展内容，增加细节描述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7EB31218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📝 </w:t>
            </w:r>
            <w:r>
              <w:rPr>
                <w:b/>
                <w:color w:val="1D1D1F"/>
                <w:lang w:eastAsia="zh-CN"/>
              </w:rPr>
              <w:t>缩写精简</w:t>
            </w:r>
          </w:p>
          <w:p w14:paraId="36CA2B50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在不改变原意的情况下精简文字</w:t>
            </w:r>
          </w:p>
        </w:tc>
      </w:tr>
      <w:tr w:rsidR="00CF4D56" w14:paraId="064CEF65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7F3767CB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🌐 </w:t>
            </w:r>
            <w:r>
              <w:rPr>
                <w:b/>
                <w:color w:val="1D1D1F"/>
                <w:lang w:eastAsia="zh-CN"/>
              </w:rPr>
              <w:t>翻译</w:t>
            </w:r>
          </w:p>
          <w:p w14:paraId="0B95CAD0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中英文互译，自动识别源语言</w:t>
            </w:r>
          </w:p>
        </w:tc>
        <w:tc>
          <w:tcPr>
            <w:tcW w:w="2880" w:type="dxa"/>
          </w:tcPr>
          <w:p w14:paraId="0C924EFA" w14:textId="77777777" w:rsidR="00CF4D56" w:rsidRDefault="00CF4D56" w:rsidP="00F910BC">
            <w:pPr>
              <w:spacing w:line="240" w:lineRule="auto"/>
              <w:rPr>
                <w:rFonts w:hint="eastAsia"/>
                <w:lang w:eastAsia="zh-CN"/>
              </w:rPr>
            </w:pPr>
          </w:p>
        </w:tc>
        <w:tc>
          <w:tcPr>
            <w:tcW w:w="2880" w:type="dxa"/>
          </w:tcPr>
          <w:p w14:paraId="63EC9640" w14:textId="77777777" w:rsidR="00CF4D56" w:rsidRDefault="00CF4D56" w:rsidP="00F910BC">
            <w:pPr>
              <w:spacing w:line="240" w:lineRule="auto"/>
              <w:rPr>
                <w:rFonts w:hint="eastAsia"/>
                <w:lang w:eastAsia="zh-CN"/>
              </w:rPr>
            </w:pPr>
          </w:p>
        </w:tc>
      </w:tr>
    </w:tbl>
    <w:p w14:paraId="50889682" w14:textId="77777777" w:rsidR="00CF4D56" w:rsidRDefault="00000000" w:rsidP="00F910BC">
      <w:pPr>
        <w:spacing w:before="240" w:after="80" w:line="240" w:lineRule="auto"/>
        <w:rPr>
          <w:rFonts w:hint="eastAsia"/>
        </w:rPr>
      </w:pPr>
      <w:r>
        <w:rPr>
          <w:b/>
          <w:color w:val="374151"/>
          <w:sz w:val="26"/>
        </w:rPr>
        <w:t>智能生成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CF4D56" w14:paraId="179B2115" w14:textId="77777777">
        <w:trPr>
          <w:jc w:val="center"/>
        </w:trPr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2302E87F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🧠 </w:t>
            </w:r>
            <w:r>
              <w:rPr>
                <w:b/>
                <w:color w:val="1D1D1F"/>
                <w:lang w:eastAsia="zh-CN"/>
              </w:rPr>
              <w:t>思维导图</w:t>
            </w:r>
          </w:p>
          <w:p w14:paraId="419E1FDC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根据关键词生成总结型或头脑风暴型思维导图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6A391EF3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🎨 </w:t>
            </w:r>
            <w:r>
              <w:rPr>
                <w:b/>
                <w:color w:val="1D1D1F"/>
                <w:lang w:eastAsia="zh-CN"/>
              </w:rPr>
              <w:t>智能配图</w:t>
            </w:r>
          </w:p>
          <w:p w14:paraId="2C653CED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根据描述生成原创幻灯片配图</w:t>
            </w:r>
          </w:p>
        </w:tc>
        <w:tc>
          <w:tcPr>
            <w:tcW w:w="2880" w:type="dxa"/>
            <w:tcBorders>
              <w:top w:val="single" w:sz="4" w:space="0" w:color="E5E7EB"/>
              <w:left w:val="single" w:sz="4" w:space="0" w:color="E5E7EB"/>
              <w:bottom w:val="single" w:sz="4" w:space="0" w:color="E5E7EB"/>
              <w:right w:val="single" w:sz="4" w:space="0" w:color="E5E7EB"/>
            </w:tcBorders>
          </w:tcPr>
          <w:p w14:paraId="42DF121C" w14:textId="77777777" w:rsidR="00CF4D56" w:rsidRDefault="00000000" w:rsidP="00F910BC">
            <w:pPr>
              <w:spacing w:line="240" w:lineRule="auto"/>
              <w:rPr>
                <w:rFonts w:hint="eastAsia"/>
                <w:lang w:eastAsia="zh-CN"/>
              </w:rPr>
            </w:pPr>
            <w:r>
              <w:rPr>
                <w:sz w:val="24"/>
                <w:lang w:eastAsia="zh-CN"/>
              </w:rPr>
              <w:t xml:space="preserve">🔗 </w:t>
            </w:r>
            <w:r>
              <w:rPr>
                <w:b/>
                <w:color w:val="1D1D1F"/>
                <w:lang w:eastAsia="zh-CN"/>
              </w:rPr>
              <w:t>知识图谱</w:t>
            </w:r>
          </w:p>
          <w:p w14:paraId="02C696FD" w14:textId="77777777" w:rsidR="00CF4D56" w:rsidRDefault="00000000" w:rsidP="00F910BC">
            <w:pPr>
              <w:spacing w:before="40" w:after="80" w:line="240" w:lineRule="auto"/>
              <w:rPr>
                <w:rFonts w:hint="eastAsia"/>
                <w:lang w:eastAsia="zh-CN"/>
              </w:rPr>
            </w:pPr>
            <w:r>
              <w:rPr>
                <w:color w:val="6B7280"/>
                <w:sz w:val="17"/>
                <w:lang w:eastAsia="zh-CN"/>
              </w:rPr>
              <w:t>可视化展示概念之间的关系</w:t>
            </w:r>
          </w:p>
        </w:tc>
      </w:tr>
    </w:tbl>
    <w:p w14:paraId="3550ECD0" w14:textId="77777777" w:rsidR="00CF4D56" w:rsidRDefault="00000000" w:rsidP="00F910BC">
      <w:pPr>
        <w:pBdr>
          <w:left w:val="single" w:sz="18" w:space="8" w:color="10B981"/>
        </w:pBdr>
        <w:shd w:val="clear" w:color="auto" w:fill="ECFDF5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💡 </w:t>
      </w:r>
      <w:r>
        <w:rPr>
          <w:sz w:val="18"/>
          <w:lang w:eastAsia="zh-CN"/>
        </w:rPr>
        <w:br/>
        <w:t xml:space="preserve">          可以这样跟智能体交流：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「总结这份PPT的摘要」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「把这段文字润色得更专业一些」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「根据人工智能这个关键词生成思维导图」</w:t>
      </w:r>
      <w:r>
        <w:rPr>
          <w:lang w:eastAsia="zh-CN"/>
        </w:rPr>
        <w:br/>
      </w:r>
      <w:r>
        <w:rPr>
          <w:sz w:val="18"/>
          <w:lang w:eastAsia="zh-CN"/>
        </w:rPr>
        <w:br/>
      </w:r>
      <w:r>
        <w:rPr>
          <w:sz w:val="18"/>
          <w:lang w:eastAsia="zh-CN"/>
        </w:rPr>
        <w:lastRenderedPageBreak/>
        <w:t xml:space="preserve">          「帮我生成一张科技风格的配图」</w:t>
      </w:r>
      <w:r>
        <w:rPr>
          <w:lang w:eastAsia="zh-CN"/>
        </w:rPr>
        <w:br/>
      </w:r>
      <w:r>
        <w:rPr>
          <w:sz w:val="18"/>
          <w:lang w:eastAsia="zh-CN"/>
        </w:rPr>
        <w:br/>
        <w:t xml:space="preserve">          「把选中文本翻译成英文」</w:t>
      </w:r>
      <w:r>
        <w:rPr>
          <w:sz w:val="18"/>
          <w:lang w:eastAsia="zh-CN"/>
        </w:rPr>
        <w:br/>
        <w:t xml:space="preserve">        </w:t>
      </w:r>
    </w:p>
    <w:p w14:paraId="7C99AB4B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📊 </w:t>
      </w:r>
      <w:r>
        <w:rPr>
          <w:b/>
          <w:color w:val="1D1D1F"/>
          <w:sz w:val="32"/>
          <w:lang w:eastAsia="zh-CN"/>
        </w:rPr>
        <w:t>生成幻灯片</w:t>
      </w:r>
    </w:p>
    <w:p w14:paraId="2E4D643E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点击【幻灯片生成】按钮进入设置界面：</w:t>
      </w:r>
    </w:p>
    <w:p w14:paraId="6A0B6C12" w14:textId="77777777" w:rsidR="00CF4D56" w:rsidRDefault="00000000" w:rsidP="00F910BC">
      <w:pPr>
        <w:spacing w:before="160" w:after="40" w:line="240" w:lineRule="auto"/>
        <w:rPr>
          <w:rFonts w:hint="eastAsia"/>
          <w:lang w:eastAsia="zh-CN"/>
        </w:rPr>
      </w:pPr>
      <w:r>
        <w:rPr>
          <w:b/>
          <w:color w:val="EA580C"/>
          <w:sz w:val="22"/>
          <w:lang w:eastAsia="zh-CN"/>
        </w:rPr>
        <w:t xml:space="preserve">  Step 1  </w:t>
      </w:r>
    </w:p>
    <w:p w14:paraId="533DEEAA" w14:textId="77777777" w:rsidR="00CF4D56" w:rsidRDefault="00000000" w:rsidP="00F910BC">
      <w:pPr>
        <w:spacing w:before="40" w:after="40" w:line="240" w:lineRule="auto"/>
        <w:rPr>
          <w:rFonts w:hint="eastAsia"/>
          <w:lang w:eastAsia="zh-CN"/>
        </w:rPr>
      </w:pPr>
      <w:r>
        <w:rPr>
          <w:b/>
          <w:lang w:eastAsia="zh-CN"/>
        </w:rPr>
        <w:t>设置生成参数</w:t>
      </w:r>
    </w:p>
    <w:p w14:paraId="09F9E0D4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下拉框中没有的选项可以在文本框中手动输入。</w:t>
      </w:r>
    </w:p>
    <w:p w14:paraId="5232DC29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0A0A62B5" wp14:editId="22F4CA22">
            <wp:extent cx="6033731" cy="3511296"/>
            <wp:effectExtent l="0" t="0" r="571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设置参数.gif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53596" cy="3522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5051D" w14:textId="77777777" w:rsidR="00CF4D56" w:rsidRDefault="00000000" w:rsidP="00F910BC">
      <w:pPr>
        <w:spacing w:before="160" w:after="40" w:line="240" w:lineRule="auto"/>
        <w:rPr>
          <w:rFonts w:hint="eastAsia"/>
          <w:lang w:eastAsia="zh-CN"/>
        </w:rPr>
      </w:pPr>
      <w:r>
        <w:rPr>
          <w:b/>
          <w:color w:val="EA580C"/>
          <w:sz w:val="22"/>
          <w:lang w:eastAsia="zh-CN"/>
        </w:rPr>
        <w:t xml:space="preserve">  Step 2  </w:t>
      </w:r>
    </w:p>
    <w:p w14:paraId="0111D273" w14:textId="77777777" w:rsidR="00CF4D56" w:rsidRDefault="00000000" w:rsidP="00F910BC">
      <w:pPr>
        <w:spacing w:before="40" w:after="40" w:line="240" w:lineRule="auto"/>
        <w:rPr>
          <w:rFonts w:hint="eastAsia"/>
          <w:lang w:eastAsia="zh-CN"/>
        </w:rPr>
      </w:pPr>
      <w:r>
        <w:rPr>
          <w:b/>
          <w:lang w:eastAsia="zh-CN"/>
        </w:rPr>
        <w:t>生成方案</w:t>
      </w:r>
    </w:p>
    <w:p w14:paraId="23C34000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输入幻灯片主题，点击【生成方案】自动生成演示方案，生成后可自定义编辑调整，不满意可重新生成。</w:t>
      </w:r>
    </w:p>
    <w:p w14:paraId="147AF8A6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D7435B2" wp14:editId="58701EF3">
            <wp:extent cx="6040939" cy="3511296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生成方案.gif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50621" cy="3516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1C392" w14:textId="77777777" w:rsidR="00CF4D56" w:rsidRDefault="00000000" w:rsidP="00F910BC">
      <w:pPr>
        <w:spacing w:before="160" w:after="40" w:line="240" w:lineRule="auto"/>
        <w:rPr>
          <w:rFonts w:hint="eastAsia"/>
          <w:lang w:eastAsia="zh-CN"/>
        </w:rPr>
      </w:pPr>
      <w:r>
        <w:rPr>
          <w:b/>
          <w:color w:val="EA580C"/>
          <w:sz w:val="22"/>
          <w:lang w:eastAsia="zh-CN"/>
        </w:rPr>
        <w:t xml:space="preserve">  Step 3  </w:t>
      </w:r>
    </w:p>
    <w:p w14:paraId="74D89044" w14:textId="77777777" w:rsidR="00CF4D56" w:rsidRDefault="00000000" w:rsidP="00F910BC">
      <w:pPr>
        <w:spacing w:before="40" w:after="40" w:line="240" w:lineRule="auto"/>
        <w:rPr>
          <w:rFonts w:hint="eastAsia"/>
          <w:lang w:eastAsia="zh-CN"/>
        </w:rPr>
      </w:pPr>
      <w:r>
        <w:rPr>
          <w:b/>
          <w:lang w:eastAsia="zh-CN"/>
        </w:rPr>
        <w:t>应用提纲</w:t>
      </w:r>
    </w:p>
    <w:p w14:paraId="33236927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将提纲插入当前模板，或基于提纲自动生成</w:t>
      </w:r>
      <w:proofErr w:type="gramStart"/>
      <w:r>
        <w:rPr>
          <w:lang w:eastAsia="zh-CN"/>
        </w:rPr>
        <w:t>带主题</w:t>
      </w:r>
      <w:proofErr w:type="gramEnd"/>
      <w:r>
        <w:rPr>
          <w:lang w:eastAsia="zh-CN"/>
        </w:rPr>
        <w:t>及内容的演讲稿。</w:t>
      </w:r>
    </w:p>
    <w:p w14:paraId="7085DF19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35218938" wp14:editId="647E488B">
            <wp:extent cx="6152092" cy="3584448"/>
            <wp:effectExtent l="0" t="0" r="127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生成PPT.gif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59242" cy="3588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CAB6E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✨ </w:t>
      </w:r>
      <w:r>
        <w:rPr>
          <w:b/>
          <w:color w:val="1D1D1F"/>
          <w:sz w:val="32"/>
          <w:lang w:eastAsia="zh-CN"/>
        </w:rPr>
        <w:t>润色</w:t>
      </w:r>
    </w:p>
    <w:p w14:paraId="78D983C8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lastRenderedPageBreak/>
        <w:t>选择需要改写的文本内容，按默认选择不同模式（精确、平衡、创新）的【疏通润色】功能，自动优化润色当前选中文本。</w:t>
      </w:r>
    </w:p>
    <w:p w14:paraId="4BA19447" w14:textId="77777777" w:rsidR="00CF4D56" w:rsidRDefault="00000000" w:rsidP="00F910BC">
      <w:pPr>
        <w:pBdr>
          <w:left w:val="single" w:sz="18" w:space="8" w:color="3B82F6"/>
        </w:pBdr>
        <w:shd w:val="clear" w:color="auto" w:fill="EFF6FF"/>
        <w:spacing w:before="120" w:line="240" w:lineRule="auto"/>
        <w:rPr>
          <w:rFonts w:hint="eastAsia"/>
          <w:lang w:eastAsia="zh-CN"/>
        </w:rPr>
      </w:pPr>
      <w:r>
        <w:rPr>
          <w:lang w:eastAsia="zh-CN"/>
        </w:rPr>
        <w:t xml:space="preserve">📌 </w:t>
      </w:r>
      <w:r>
        <w:rPr>
          <w:sz w:val="18"/>
          <w:lang w:eastAsia="zh-CN"/>
        </w:rPr>
        <w:t>从精确方案到创新方案，内容呈现逐步丰富。精确模式聚焦原文改写，创新模式发散扩展，可根据创作需求选择。</w:t>
      </w:r>
    </w:p>
    <w:p w14:paraId="10C2551E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🔄 </w:t>
      </w:r>
      <w:r>
        <w:rPr>
          <w:b/>
          <w:color w:val="1D1D1F"/>
          <w:sz w:val="32"/>
          <w:lang w:eastAsia="zh-CN"/>
        </w:rPr>
        <w:t>改写（扩写 / 缩写）</w:t>
      </w:r>
    </w:p>
    <w:p w14:paraId="0A4813E7" w14:textId="77777777" w:rsidR="00CF4D56" w:rsidRDefault="00000000" w:rsidP="00F910BC">
      <w:pPr>
        <w:pBdr>
          <w:left w:val="single" w:sz="18" w:space="8" w:color="EA580C"/>
        </w:pBdr>
        <w:shd w:val="clear" w:color="auto" w:fill="F8FAFC"/>
        <w:spacing w:before="80" w:after="80" w:line="240" w:lineRule="auto"/>
        <w:rPr>
          <w:rFonts w:hint="eastAsia"/>
          <w:lang w:eastAsia="zh-CN"/>
        </w:rPr>
      </w:pPr>
      <w:r>
        <w:rPr>
          <w:b/>
          <w:lang w:eastAsia="zh-CN"/>
        </w:rPr>
        <w:t>扩写：</w:t>
      </w:r>
      <w:r>
        <w:rPr>
          <w:lang w:eastAsia="zh-CN"/>
        </w:rPr>
        <w:t>选中短语点击【扩写】，在原文基础上丰富内容。</w:t>
      </w:r>
      <w:r>
        <w:rPr>
          <w:b/>
          <w:lang w:eastAsia="zh-CN"/>
        </w:rPr>
        <w:t>缩写：</w:t>
      </w:r>
      <w:r>
        <w:rPr>
          <w:lang w:eastAsia="zh-CN"/>
        </w:rPr>
        <w:t>选中段落点击【缩写】，在不改变原意的情况下精简文字。</w:t>
      </w:r>
    </w:p>
    <w:p w14:paraId="0A303AA5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🌐 </w:t>
      </w:r>
      <w:r>
        <w:rPr>
          <w:b/>
          <w:color w:val="1D1D1F"/>
          <w:sz w:val="32"/>
          <w:lang w:eastAsia="zh-CN"/>
        </w:rPr>
        <w:t>中英互译</w:t>
      </w:r>
    </w:p>
    <w:p w14:paraId="7746887B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将选中文本的内容进行中英文转换。</w:t>
      </w:r>
    </w:p>
    <w:p w14:paraId="67EECDE4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🧠 </w:t>
      </w:r>
      <w:r>
        <w:rPr>
          <w:b/>
          <w:color w:val="1D1D1F"/>
          <w:sz w:val="32"/>
          <w:lang w:eastAsia="zh-CN"/>
        </w:rPr>
        <w:t>思维导图</w:t>
      </w:r>
    </w:p>
    <w:p w14:paraId="4F5DA3BB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选中关键词，点击【思维导图】，自动生成总结型或头脑风暴预测型思维导图。</w:t>
      </w:r>
    </w:p>
    <w:p w14:paraId="565F1918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48707FA5" wp14:editId="3A367A62">
            <wp:extent cx="5963763" cy="34747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生成思维导图.gif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69794" cy="3478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29798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🎨 </w:t>
      </w:r>
      <w:r>
        <w:rPr>
          <w:b/>
          <w:color w:val="1D1D1F"/>
          <w:sz w:val="32"/>
          <w:lang w:eastAsia="zh-CN"/>
        </w:rPr>
        <w:t>智能配图</w:t>
      </w:r>
    </w:p>
    <w:p w14:paraId="108E6EF3" w14:textId="77777777" w:rsidR="00CF4D56" w:rsidRDefault="00000000" w:rsidP="00F910BC">
      <w:pPr>
        <w:spacing w:before="40" w:line="240" w:lineRule="auto"/>
        <w:rPr>
          <w:rFonts w:hint="eastAsia"/>
          <w:lang w:eastAsia="zh-CN"/>
        </w:rPr>
      </w:pPr>
      <w:r>
        <w:rPr>
          <w:lang w:eastAsia="zh-CN"/>
        </w:rPr>
        <w:t>选中关键字或短语，点击【智能配图】，自动生成原创幻灯片配图。</w:t>
      </w:r>
    </w:p>
    <w:p w14:paraId="434313C1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9FC30DD" wp14:editId="4D0FE423">
            <wp:extent cx="5956663" cy="3474720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智能配图.gif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61320" cy="347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9A4C8" w14:textId="77777777" w:rsidR="00CF4D56" w:rsidRDefault="00000000" w:rsidP="00F910BC">
      <w:pPr>
        <w:shd w:val="clear" w:color="auto" w:fill="EA580C"/>
        <w:spacing w:before="360" w:after="200" w:line="240" w:lineRule="auto"/>
        <w:rPr>
          <w:rFonts w:hint="eastAsia"/>
        </w:rPr>
      </w:pPr>
      <w:r>
        <w:rPr>
          <w:b/>
          <w:color w:val="FFFFFF"/>
          <w:sz w:val="26"/>
        </w:rPr>
        <w:t xml:space="preserve">  其他</w:t>
      </w:r>
    </w:p>
    <w:p w14:paraId="2D138C69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</w:rPr>
      </w:pPr>
      <w:r>
        <w:rPr>
          <w:sz w:val="32"/>
        </w:rPr>
        <w:t xml:space="preserve">🗑️ </w:t>
      </w:r>
      <w:r>
        <w:rPr>
          <w:b/>
          <w:color w:val="1D1D1F"/>
          <w:sz w:val="32"/>
        </w:rPr>
        <w:t>软件卸载</w:t>
      </w:r>
    </w:p>
    <w:p w14:paraId="61FE6671" w14:textId="77777777" w:rsidR="00CF4D56" w:rsidRDefault="00000000" w:rsidP="00F910BC">
      <w:pPr>
        <w:spacing w:before="40" w:line="240" w:lineRule="auto"/>
        <w:rPr>
          <w:rFonts w:hint="eastAsia"/>
        </w:rPr>
      </w:pPr>
      <w:r>
        <w:t>在 Windows 控制面板 → 程序和功能 中找到「OfficeAI.Chat 办公智能体套包」，右键选择【卸载】即可。</w:t>
      </w:r>
    </w:p>
    <w:p w14:paraId="77ACF622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drawing>
          <wp:inline distT="0" distB="0" distL="0" distR="0" wp14:anchorId="5479601F" wp14:editId="4A3691D2">
            <wp:extent cx="5943476" cy="2348179"/>
            <wp:effectExtent l="0" t="0" r="63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卸载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8884" cy="2350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B6492" w14:textId="77777777" w:rsidR="00CF4D56" w:rsidRDefault="00000000" w:rsidP="00F910BC">
      <w:pPr>
        <w:pBdr>
          <w:bottom w:val="single" w:sz="4" w:space="4" w:color="E5E7EB"/>
        </w:pBdr>
        <w:spacing w:before="320" w:after="80" w:line="240" w:lineRule="auto"/>
        <w:rPr>
          <w:rFonts w:hint="eastAsia"/>
          <w:lang w:eastAsia="zh-CN"/>
        </w:rPr>
      </w:pPr>
      <w:r>
        <w:rPr>
          <w:sz w:val="32"/>
          <w:lang w:eastAsia="zh-CN"/>
        </w:rPr>
        <w:t xml:space="preserve">💬 </w:t>
      </w:r>
      <w:r>
        <w:rPr>
          <w:b/>
          <w:color w:val="1D1D1F"/>
          <w:sz w:val="32"/>
          <w:lang w:eastAsia="zh-CN"/>
        </w:rPr>
        <w:t>联系我们</w:t>
      </w:r>
    </w:p>
    <w:p w14:paraId="4FFE165F" w14:textId="77777777" w:rsidR="00CF4D56" w:rsidRDefault="00000000" w:rsidP="00F910BC">
      <w:pPr>
        <w:shd w:val="clear" w:color="auto" w:fill="F0F9FF"/>
        <w:spacing w:before="40" w:after="40" w:line="240" w:lineRule="auto"/>
        <w:jc w:val="center"/>
        <w:rPr>
          <w:rFonts w:hint="eastAsia"/>
          <w:lang w:eastAsia="zh-CN"/>
        </w:rPr>
      </w:pPr>
      <w:proofErr w:type="gramStart"/>
      <w:r>
        <w:rPr>
          <w:lang w:eastAsia="zh-CN"/>
        </w:rPr>
        <w:t>微信联系</w:t>
      </w:r>
      <w:proofErr w:type="gramEnd"/>
      <w:r>
        <w:rPr>
          <w:lang w:eastAsia="zh-CN"/>
        </w:rPr>
        <w:t>我们</w:t>
      </w:r>
    </w:p>
    <w:p w14:paraId="61AD127A" w14:textId="77777777" w:rsidR="00CF4D56" w:rsidRDefault="00000000" w:rsidP="00F910BC">
      <w:pPr>
        <w:shd w:val="clear" w:color="auto" w:fill="F0F9FF"/>
        <w:spacing w:before="40" w:after="40" w:line="240" w:lineRule="auto"/>
        <w:jc w:val="center"/>
        <w:rPr>
          <w:rFonts w:hint="eastAsia"/>
          <w:lang w:eastAsia="zh-CN"/>
        </w:rPr>
      </w:pPr>
      <w:r>
        <w:rPr>
          <w:lang w:eastAsia="zh-CN"/>
        </w:rPr>
        <w:t>微信号：</w:t>
      </w:r>
      <w:r>
        <w:rPr>
          <w:b/>
          <w:lang w:eastAsia="zh-CN"/>
        </w:rPr>
        <w:t>WordGPT_KF</w:t>
      </w:r>
    </w:p>
    <w:p w14:paraId="47AAB59A" w14:textId="77777777" w:rsidR="00CF4D56" w:rsidRDefault="00000000" w:rsidP="00F910BC">
      <w:pPr>
        <w:spacing w:before="80" w:after="80" w:line="240" w:lineRule="auto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C6BCC57" wp14:editId="56304F35">
            <wp:extent cx="2677363" cy="2652799"/>
            <wp:effectExtent l="0" t="0" r="889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客服微信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86158" cy="2661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4D56" w:rsidSect="00034616">
      <w:pgSz w:w="12240" w:h="15840"/>
      <w:pgMar w:top="1134" w:right="1417" w:bottom="1134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679740691">
    <w:abstractNumId w:val="8"/>
  </w:num>
  <w:num w:numId="2" w16cid:durableId="1876306416">
    <w:abstractNumId w:val="6"/>
  </w:num>
  <w:num w:numId="3" w16cid:durableId="1375276958">
    <w:abstractNumId w:val="5"/>
  </w:num>
  <w:num w:numId="4" w16cid:durableId="624968283">
    <w:abstractNumId w:val="4"/>
  </w:num>
  <w:num w:numId="5" w16cid:durableId="1965190049">
    <w:abstractNumId w:val="7"/>
  </w:num>
  <w:num w:numId="6" w16cid:durableId="247429093">
    <w:abstractNumId w:val="3"/>
  </w:num>
  <w:num w:numId="7" w16cid:durableId="704599843">
    <w:abstractNumId w:val="2"/>
  </w:num>
  <w:num w:numId="8" w16cid:durableId="1288513575">
    <w:abstractNumId w:val="1"/>
  </w:num>
  <w:num w:numId="9" w16cid:durableId="17458395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1045BB"/>
    <w:rsid w:val="0015074B"/>
    <w:rsid w:val="0029639D"/>
    <w:rsid w:val="00326F90"/>
    <w:rsid w:val="004A2960"/>
    <w:rsid w:val="00521962"/>
    <w:rsid w:val="005738E7"/>
    <w:rsid w:val="00AA1D8D"/>
    <w:rsid w:val="00B47730"/>
    <w:rsid w:val="00CB0664"/>
    <w:rsid w:val="00CF4D56"/>
    <w:rsid w:val="00EA3A5F"/>
    <w:rsid w:val="00F910BC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A22FC3F"/>
  <w14:defaultImageDpi w14:val="300"/>
  <w15:docId w15:val="{A86C0AEA-DEC3-43D5-A412-D88147BFE4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C693F"/>
    <w:pPr>
      <w:spacing w:after="120" w:line="360" w:lineRule="exact"/>
    </w:pPr>
    <w:rPr>
      <w:rFonts w:ascii="微软雅黑" w:eastAsia="微软雅黑" w:hAnsi="微软雅黑"/>
      <w:color w:val="4B5563"/>
      <w:sz w:val="20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页眉 字符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脚 字符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标题 1 字符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标题 2 字符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标题 3 字符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标题 字符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副标题 字符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</w:style>
  <w:style w:type="character" w:customStyle="1" w:styleId="af0">
    <w:name w:val="正文文本 字符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line="480" w:lineRule="auto"/>
    </w:pPr>
  </w:style>
  <w:style w:type="character" w:customStyle="1" w:styleId="24">
    <w:name w:val="正文文本 2 字符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rPr>
      <w:sz w:val="16"/>
      <w:szCs w:val="16"/>
    </w:rPr>
  </w:style>
  <w:style w:type="character" w:customStyle="1" w:styleId="34">
    <w:name w:val="正文文本 3 字符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宏文本 字符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af5">
    <w:name w:val="Quote"/>
    <w:basedOn w:val="a1"/>
    <w:next w:val="a1"/>
    <w:link w:val="af6"/>
    <w:uiPriority w:val="29"/>
    <w:qFormat/>
    <w:rsid w:val="00FC693F"/>
    <w:rPr>
      <w:i/>
      <w:iCs/>
      <w:color w:val="000000" w:themeColor="text1"/>
    </w:rPr>
  </w:style>
  <w:style w:type="character" w:customStyle="1" w:styleId="af6">
    <w:name w:val="引用 字符"/>
    <w:basedOn w:val="a2"/>
    <w:link w:val="af5"/>
    <w:uiPriority w:val="29"/>
    <w:rsid w:val="00FC693F"/>
    <w:rPr>
      <w:i/>
      <w:iCs/>
      <w:color w:val="000000" w:themeColor="text1"/>
    </w:rPr>
  </w:style>
  <w:style w:type="character" w:customStyle="1" w:styleId="40">
    <w:name w:val="标题 4 字符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标题 5 字符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标题 6 字符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标题 7 字符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标题 8 字符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标题 9 字符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7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2"/>
    <w:uiPriority w:val="22"/>
    <w:qFormat/>
    <w:rsid w:val="00FC693F"/>
    <w:rPr>
      <w:b/>
      <w:bCs/>
    </w:rPr>
  </w:style>
  <w:style w:type="character" w:styleId="af9">
    <w:name w:val="Emphasis"/>
    <w:basedOn w:val="a2"/>
    <w:uiPriority w:val="20"/>
    <w:qFormat/>
    <w:rsid w:val="00FC693F"/>
    <w:rPr>
      <w:i/>
      <w:iCs/>
    </w:rPr>
  </w:style>
  <w:style w:type="paragraph" w:styleId="afa">
    <w:name w:val="Intense Quote"/>
    <w:basedOn w:val="a1"/>
    <w:next w:val="a1"/>
    <w:link w:val="afb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b">
    <w:name w:val="明显引用 字符"/>
    <w:basedOn w:val="a2"/>
    <w:link w:val="afa"/>
    <w:uiPriority w:val="30"/>
    <w:rsid w:val="00FC693F"/>
    <w:rPr>
      <w:b/>
      <w:bCs/>
      <w:i/>
      <w:iCs/>
      <w:color w:val="4F81BD" w:themeColor="accent1"/>
    </w:rPr>
  </w:style>
  <w:style w:type="character" w:styleId="afc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d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e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f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f0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TOC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1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2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7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8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9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gif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gif"/><Relationship Id="rId2" Type="http://schemas.openxmlformats.org/officeDocument/2006/relationships/numbering" Target="numbering.xml"/><Relationship Id="rId16" Type="http://schemas.openxmlformats.org/officeDocument/2006/relationships/image" Target="media/image11.gif"/><Relationship Id="rId20" Type="http://schemas.openxmlformats.org/officeDocument/2006/relationships/image" Target="media/image15.gif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gi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12</Pages>
  <Words>330</Words>
  <Characters>1881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2207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Office AI</cp:lastModifiedBy>
  <cp:revision>5</cp:revision>
  <dcterms:created xsi:type="dcterms:W3CDTF">2013-12-23T23:15:00Z</dcterms:created>
  <dcterms:modified xsi:type="dcterms:W3CDTF">2026-06-16T15:40:00Z</dcterms:modified>
  <cp:category/>
</cp:coreProperties>
</file>