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2CD56" w14:textId="22D94A33" w:rsidR="007E6310" w:rsidRPr="001F5907" w:rsidRDefault="00B6644A" w:rsidP="007D70DC">
      <w:pPr>
        <w:jc w:val="center"/>
        <w:rPr>
          <w:rFonts w:hint="eastAsia"/>
          <w:b/>
          <w:bCs/>
          <w:sz w:val="28"/>
          <w:szCs w:val="28"/>
        </w:rPr>
      </w:pPr>
      <w:r w:rsidRPr="007E6310">
        <w:rPr>
          <w:rFonts w:hint="eastAsia"/>
          <w:b/>
          <w:bCs/>
          <w:sz w:val="28"/>
          <w:szCs w:val="28"/>
        </w:rPr>
        <w:t>Office</w:t>
      </w:r>
      <w:r w:rsidR="000B04F3" w:rsidRPr="007E6310">
        <w:rPr>
          <w:rFonts w:hint="eastAsia"/>
          <w:b/>
          <w:bCs/>
          <w:sz w:val="28"/>
          <w:szCs w:val="28"/>
        </w:rPr>
        <w:t>AI</w:t>
      </w:r>
      <w:r w:rsidR="008E194C">
        <w:rPr>
          <w:rFonts w:hint="eastAsia"/>
          <w:b/>
          <w:bCs/>
          <w:sz w:val="28"/>
          <w:szCs w:val="28"/>
        </w:rPr>
        <w:t>.Chat</w:t>
      </w:r>
      <w:r w:rsidR="00E15847" w:rsidRPr="007E6310">
        <w:rPr>
          <w:rFonts w:hint="eastAsia"/>
          <w:b/>
          <w:bCs/>
          <w:sz w:val="28"/>
          <w:szCs w:val="28"/>
        </w:rPr>
        <w:t>办公智能体</w:t>
      </w:r>
      <w:r w:rsidRPr="007E6310">
        <w:rPr>
          <w:rFonts w:hint="eastAsia"/>
          <w:b/>
          <w:bCs/>
          <w:sz w:val="28"/>
          <w:szCs w:val="28"/>
        </w:rPr>
        <w:t>插件</w:t>
      </w:r>
      <w:r w:rsidR="001F5907">
        <w:rPr>
          <w:rFonts w:hint="eastAsia"/>
          <w:b/>
          <w:bCs/>
          <w:sz w:val="28"/>
          <w:szCs w:val="28"/>
        </w:rPr>
        <w:t>安装\卸载、</w:t>
      </w:r>
      <w:r w:rsidRPr="007E6310">
        <w:rPr>
          <w:rFonts w:hint="eastAsia"/>
          <w:b/>
          <w:bCs/>
          <w:sz w:val="28"/>
          <w:szCs w:val="28"/>
        </w:rPr>
        <w:t>登录及API配置说明</w:t>
      </w:r>
    </w:p>
    <w:p w14:paraId="730815D1" w14:textId="06D44B09" w:rsidR="007E6310" w:rsidRDefault="007B46A2" w:rsidP="007B46A2">
      <w:pPr>
        <w:ind w:firstLine="360"/>
        <w:rPr>
          <w:rFonts w:hint="eastAsia"/>
        </w:rPr>
      </w:pPr>
      <w:r w:rsidRPr="007B46A2">
        <w:rPr>
          <w:rFonts w:hint="eastAsia"/>
        </w:rPr>
        <w:t>OfficeAI.Chat办公智能体</w:t>
      </w:r>
      <w:r>
        <w:rPr>
          <w:rFonts w:hint="eastAsia"/>
        </w:rPr>
        <w:t>插件</w:t>
      </w:r>
      <w:r w:rsidR="008C210E">
        <w:rPr>
          <w:rFonts w:hint="eastAsia"/>
        </w:rPr>
        <w:t>支持登录使用</w:t>
      </w:r>
      <w:r>
        <w:rPr>
          <w:rFonts w:hint="eastAsia"/>
        </w:rPr>
        <w:t>（目前免费）</w:t>
      </w:r>
      <w:r w:rsidR="008C210E">
        <w:rPr>
          <w:rFonts w:hint="eastAsia"/>
        </w:rPr>
        <w:t>或设置模型API</w:t>
      </w:r>
      <w:r w:rsidR="00660D4C">
        <w:rPr>
          <w:rFonts w:hint="eastAsia"/>
        </w:rPr>
        <w:t>及对接内网Ollama</w:t>
      </w:r>
      <w:r>
        <w:rPr>
          <w:rFonts w:hint="eastAsia"/>
        </w:rPr>
        <w:t>离线</w:t>
      </w:r>
      <w:r w:rsidR="007E6310">
        <w:rPr>
          <w:rFonts w:hint="eastAsia"/>
        </w:rPr>
        <w:t>永久</w:t>
      </w:r>
      <w:r w:rsidR="008C210E">
        <w:rPr>
          <w:rFonts w:hint="eastAsia"/>
        </w:rPr>
        <w:t>免登录使用</w:t>
      </w:r>
      <w:r w:rsidR="005808BA">
        <w:rPr>
          <w:rFonts w:hint="eastAsia"/>
        </w:rPr>
        <w:t>。</w:t>
      </w:r>
      <w:r w:rsidR="00660D4C">
        <w:rPr>
          <w:rFonts w:hint="eastAsia"/>
        </w:rPr>
        <w:t>国产信创系统插件、定制开发或企业化部署可联系微信：WordGPT_KF。</w:t>
      </w:r>
    </w:p>
    <w:p w14:paraId="40640CFD" w14:textId="77777777" w:rsidR="00D22614" w:rsidRPr="007B46A2" w:rsidRDefault="00D22614" w:rsidP="008C210E">
      <w:pPr>
        <w:rPr>
          <w:rFonts w:hint="eastAsia"/>
        </w:rPr>
      </w:pPr>
    </w:p>
    <w:p w14:paraId="41F3BD8C" w14:textId="74643404" w:rsidR="00D22614" w:rsidRDefault="00D22614" w:rsidP="00D22614">
      <w:pPr>
        <w:pStyle w:val="a9"/>
        <w:numPr>
          <w:ilvl w:val="0"/>
          <w:numId w:val="1"/>
        </w:numPr>
        <w:rPr>
          <w:rFonts w:hint="eastAsia"/>
          <w:b/>
          <w:bCs/>
        </w:rPr>
      </w:pPr>
      <w:r w:rsidRPr="0054309B">
        <w:rPr>
          <w:rFonts w:hint="eastAsia"/>
          <w:b/>
          <w:bCs/>
        </w:rPr>
        <w:t>安装插件</w:t>
      </w:r>
    </w:p>
    <w:p w14:paraId="12E55842" w14:textId="2558156A" w:rsidR="008469F3" w:rsidRPr="007D70DC" w:rsidRDefault="008469F3" w:rsidP="008469F3">
      <w:pPr>
        <w:pStyle w:val="a9"/>
        <w:ind w:left="360"/>
        <w:rPr>
          <w:rFonts w:hint="eastAsia"/>
          <w:sz w:val="21"/>
          <w:szCs w:val="21"/>
        </w:rPr>
      </w:pPr>
      <w:r w:rsidRPr="007D70DC">
        <w:rPr>
          <w:rFonts w:hint="eastAsia"/>
          <w:sz w:val="21"/>
          <w:szCs w:val="21"/>
        </w:rPr>
        <w:t>安装前的准备工作：</w:t>
      </w:r>
    </w:p>
    <w:p w14:paraId="0377A988" w14:textId="77777777" w:rsidR="008469F3" w:rsidRPr="007D70DC" w:rsidRDefault="008469F3" w:rsidP="008469F3">
      <w:pPr>
        <w:pStyle w:val="a9"/>
        <w:ind w:left="360"/>
        <w:rPr>
          <w:rFonts w:hint="eastAsia"/>
          <w:sz w:val="21"/>
          <w:szCs w:val="21"/>
        </w:rPr>
      </w:pPr>
      <w:r w:rsidRPr="007D70DC">
        <w:rPr>
          <w:rFonts w:hint="eastAsia"/>
          <w:sz w:val="21"/>
          <w:szCs w:val="21"/>
        </w:rPr>
        <w:t>* 关闭Office、WPS相关软件；</w:t>
      </w:r>
    </w:p>
    <w:p w14:paraId="23FE5F52" w14:textId="20AF79CF" w:rsidR="008469F3" w:rsidRPr="007D70DC" w:rsidRDefault="008469F3" w:rsidP="008469F3">
      <w:pPr>
        <w:pStyle w:val="a9"/>
        <w:ind w:left="360"/>
        <w:rPr>
          <w:rFonts w:hint="eastAsia"/>
          <w:sz w:val="21"/>
          <w:szCs w:val="21"/>
        </w:rPr>
      </w:pPr>
      <w:r w:rsidRPr="007D70DC">
        <w:rPr>
          <w:rFonts w:hint="eastAsia"/>
          <w:sz w:val="21"/>
          <w:szCs w:val="21"/>
        </w:rPr>
        <w:t>* 部分无管理员权限的电脑建议先关闭电脑杀毒软件，安装完成后再开启。</w:t>
      </w:r>
    </w:p>
    <w:p w14:paraId="6B668074" w14:textId="0CDA0407" w:rsidR="008469F3" w:rsidRPr="007D70DC" w:rsidRDefault="008469F3" w:rsidP="007D70DC">
      <w:pPr>
        <w:pStyle w:val="a9"/>
        <w:ind w:left="360"/>
        <w:rPr>
          <w:rFonts w:hint="eastAsia"/>
          <w:sz w:val="21"/>
          <w:szCs w:val="21"/>
        </w:rPr>
      </w:pPr>
      <w:r w:rsidRPr="007D70DC">
        <w:rPr>
          <w:rFonts w:hint="eastAsia"/>
          <w:sz w:val="21"/>
          <w:szCs w:val="21"/>
        </w:rPr>
        <w:t>* 下载解压安装包</w:t>
      </w:r>
    </w:p>
    <w:p w14:paraId="3BF6A513" w14:textId="614FE858" w:rsidR="00D22614" w:rsidRDefault="00D22614" w:rsidP="00D22614">
      <w:pPr>
        <w:pStyle w:val="a9"/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双击或右键-&gt;已管理员身份运行setup.exe文件安装插件</w:t>
      </w:r>
    </w:p>
    <w:p w14:paraId="756C256A" w14:textId="06ED8157" w:rsidR="00D22614" w:rsidRDefault="00D22614" w:rsidP="00D22614">
      <w:pPr>
        <w:pStyle w:val="a9"/>
        <w:ind w:left="360"/>
        <w:rPr>
          <w:rFonts w:hint="eastAsia"/>
        </w:rPr>
      </w:pPr>
      <w:r>
        <w:rPr>
          <w:noProof/>
        </w:rPr>
        <w:drawing>
          <wp:inline distT="0" distB="0" distL="0" distR="0" wp14:anchorId="60879210" wp14:editId="506FA9CD">
            <wp:extent cx="3942857" cy="2342857"/>
            <wp:effectExtent l="19050" t="19050" r="19685" b="19685"/>
            <wp:docPr id="83603807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603807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42857" cy="234285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EC192D2" w14:textId="4075D67D" w:rsidR="00D22614" w:rsidRDefault="00D22614" w:rsidP="00D22614">
      <w:pPr>
        <w:pStyle w:val="a9"/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安装过程依次点击【下一步】按钮即可</w:t>
      </w:r>
    </w:p>
    <w:p w14:paraId="698FC2AC" w14:textId="4E5857B2" w:rsidR="00D22614" w:rsidRDefault="00E30FDD" w:rsidP="00D22614">
      <w:pPr>
        <w:pStyle w:val="a9"/>
        <w:ind w:left="360"/>
        <w:rPr>
          <w:rFonts w:hint="eastAsia"/>
        </w:rPr>
      </w:pPr>
      <w:r>
        <w:rPr>
          <w:noProof/>
        </w:rPr>
        <w:drawing>
          <wp:inline distT="0" distB="0" distL="0" distR="0" wp14:anchorId="2E29209B" wp14:editId="4D0EA0F3">
            <wp:extent cx="3961765" cy="3247218"/>
            <wp:effectExtent l="0" t="0" r="635" b="0"/>
            <wp:docPr id="72091806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091806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65130" cy="3249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2B6550" w14:textId="77777777" w:rsidR="003F1971" w:rsidRDefault="003F1971">
      <w:pPr>
        <w:widowControl/>
        <w:jc w:val="left"/>
        <w:rPr>
          <w:rFonts w:hint="eastAsia"/>
        </w:rPr>
      </w:pPr>
      <w:r>
        <w:rPr>
          <w:rFonts w:hint="eastAsia"/>
        </w:rPr>
        <w:br w:type="page"/>
      </w:r>
    </w:p>
    <w:p w14:paraId="17F65756" w14:textId="6FAC6855" w:rsidR="002B1009" w:rsidRDefault="002B1009" w:rsidP="002B1009">
      <w:pPr>
        <w:pStyle w:val="a9"/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lastRenderedPageBreak/>
        <w:t>进入Office</w:t>
      </w:r>
      <w:proofErr w:type="gramStart"/>
      <w:r>
        <w:rPr>
          <w:rFonts w:hint="eastAsia"/>
        </w:rPr>
        <w:t>(Word\Excel\PowerPoint)</w:t>
      </w:r>
      <w:proofErr w:type="gramEnd"/>
      <w:r>
        <w:rPr>
          <w:rFonts w:hint="eastAsia"/>
        </w:rPr>
        <w:t>后点击确认安装</w:t>
      </w:r>
    </w:p>
    <w:p w14:paraId="6AC3DFF1" w14:textId="79BA5935" w:rsidR="0091240A" w:rsidRDefault="00DD23C8" w:rsidP="007D70DC">
      <w:pPr>
        <w:pStyle w:val="a9"/>
        <w:ind w:left="360"/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6992B8" wp14:editId="53177186">
                <wp:simplePos x="0" y="0"/>
                <wp:positionH relativeFrom="column">
                  <wp:posOffset>2799791</wp:posOffset>
                </wp:positionH>
                <wp:positionV relativeFrom="paragraph">
                  <wp:posOffset>1996364</wp:posOffset>
                </wp:positionV>
                <wp:extent cx="621792" cy="234087"/>
                <wp:effectExtent l="0" t="0" r="26035" b="13970"/>
                <wp:wrapNone/>
                <wp:docPr id="2048030750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792" cy="23408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71D8F4" id="矩形 1" o:spid="_x0000_s1026" style="position:absolute;margin-left:220.45pt;margin-top:157.2pt;width:48.95pt;height:18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" filled="f" strokecolor="#e00" strokeweight="1.5pt"/>
            </w:pict>
          </mc:Fallback>
        </mc:AlternateContent>
      </w:r>
      <w:r>
        <w:rPr>
          <w:noProof/>
        </w:rPr>
        <w:drawing>
          <wp:inline distT="0" distB="0" distL="0" distR="0" wp14:anchorId="59B0E06C" wp14:editId="3566389A">
            <wp:extent cx="4016044" cy="2240591"/>
            <wp:effectExtent l="0" t="0" r="3810" b="7620"/>
            <wp:docPr id="172707304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707304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29622" cy="2248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393C28" w14:textId="76072C4F" w:rsidR="0091240A" w:rsidRPr="0054309B" w:rsidRDefault="00D22614" w:rsidP="0091240A">
      <w:pPr>
        <w:pStyle w:val="a9"/>
        <w:widowControl/>
        <w:numPr>
          <w:ilvl w:val="0"/>
          <w:numId w:val="1"/>
        </w:numPr>
        <w:jc w:val="left"/>
        <w:rPr>
          <w:rFonts w:hint="eastAsia"/>
          <w:b/>
          <w:bCs/>
        </w:rPr>
      </w:pPr>
      <w:r w:rsidRPr="0054309B">
        <w:rPr>
          <w:rFonts w:hint="eastAsia"/>
          <w:b/>
          <w:bCs/>
        </w:rPr>
        <w:t>卸载插件</w:t>
      </w:r>
    </w:p>
    <w:p w14:paraId="2C3DEEBA" w14:textId="374B4E35" w:rsidR="00D22614" w:rsidRDefault="00D22614" w:rsidP="00D22614">
      <w:pPr>
        <w:pStyle w:val="a9"/>
        <w:ind w:left="360"/>
        <w:rPr>
          <w:rFonts w:hint="eastAsia"/>
        </w:rPr>
      </w:pPr>
      <w:r>
        <w:rPr>
          <w:rFonts w:hint="eastAsia"/>
        </w:rPr>
        <w:t>在Windows控制面板-&gt;添加删除程序界面中找到OfficeAI</w:t>
      </w:r>
      <w:r w:rsidR="00B64443">
        <w:rPr>
          <w:rFonts w:hint="eastAsia"/>
        </w:rPr>
        <w:t>.Chat</w:t>
      </w:r>
      <w:r>
        <w:rPr>
          <w:rFonts w:hint="eastAsia"/>
        </w:rPr>
        <w:t>办公智能体套包项，鼠标右键选择【卸载】</w:t>
      </w:r>
    </w:p>
    <w:p w14:paraId="168B7FFD" w14:textId="77EB856F" w:rsidR="0091240A" w:rsidRDefault="00B64443" w:rsidP="007D70DC">
      <w:pPr>
        <w:pStyle w:val="a9"/>
        <w:ind w:left="360"/>
        <w:rPr>
          <w:rFonts w:hint="eastAsia"/>
        </w:rPr>
      </w:pPr>
      <w:r>
        <w:rPr>
          <w:noProof/>
        </w:rPr>
        <w:drawing>
          <wp:inline distT="0" distB="0" distL="0" distR="0" wp14:anchorId="3421E18F" wp14:editId="632381A3">
            <wp:extent cx="5014859" cy="1970684"/>
            <wp:effectExtent l="19050" t="19050" r="14605" b="10795"/>
            <wp:docPr id="9365289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65289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1708" cy="19733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91240A">
        <w:rPr>
          <w:rFonts w:hint="eastAsia"/>
        </w:rPr>
        <w:br w:type="page"/>
      </w:r>
    </w:p>
    <w:p w14:paraId="7B51D2B0" w14:textId="07F9BD85" w:rsidR="008C210E" w:rsidRPr="0054309B" w:rsidRDefault="00DD5505" w:rsidP="00D22614">
      <w:pPr>
        <w:pStyle w:val="a9"/>
        <w:numPr>
          <w:ilvl w:val="0"/>
          <w:numId w:val="1"/>
        </w:numPr>
        <w:rPr>
          <w:rFonts w:hint="eastAsia"/>
          <w:b/>
          <w:bCs/>
        </w:rPr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 wp14:anchorId="0820893B" wp14:editId="2B90CC72">
            <wp:simplePos x="0" y="0"/>
            <wp:positionH relativeFrom="column">
              <wp:posOffset>568325</wp:posOffset>
            </wp:positionH>
            <wp:positionV relativeFrom="paragraph">
              <wp:posOffset>306705</wp:posOffset>
            </wp:positionV>
            <wp:extent cx="4110990" cy="2552700"/>
            <wp:effectExtent l="19050" t="19050" r="22860" b="19050"/>
            <wp:wrapTopAndBottom/>
            <wp:docPr id="138238142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2381426" name=""/>
                    <pic:cNvPicPr/>
                  </pic:nvPicPr>
                  <pic:blipFill rotWithShape="1">
                    <a:blip r:embed="rId9"/>
                    <a:srcRect b="350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0990" cy="25527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C210E" w:rsidRPr="0054309B">
        <w:rPr>
          <w:rFonts w:hint="eastAsia"/>
          <w:b/>
          <w:bCs/>
        </w:rPr>
        <w:t>登录</w:t>
      </w:r>
      <w:r w:rsidR="004F2EA0" w:rsidRPr="0054309B">
        <w:rPr>
          <w:rFonts w:hint="eastAsia"/>
          <w:b/>
          <w:bCs/>
        </w:rPr>
        <w:t>账号</w:t>
      </w:r>
      <w:r w:rsidR="008C210E" w:rsidRPr="0054309B">
        <w:rPr>
          <w:rFonts w:hint="eastAsia"/>
          <w:b/>
          <w:bCs/>
        </w:rPr>
        <w:t>使用</w:t>
      </w:r>
      <w:r w:rsidR="002302E8" w:rsidRPr="0054309B">
        <w:rPr>
          <w:rFonts w:hint="eastAsia"/>
          <w:b/>
          <w:bCs/>
        </w:rPr>
        <w:t>（</w:t>
      </w:r>
      <w:r w:rsidR="00925F98" w:rsidRPr="0054309B">
        <w:rPr>
          <w:rFonts w:hint="eastAsia"/>
          <w:b/>
          <w:bCs/>
        </w:rPr>
        <w:t>目前</w:t>
      </w:r>
      <w:r w:rsidR="002302E8" w:rsidRPr="0054309B">
        <w:rPr>
          <w:rFonts w:hint="eastAsia"/>
          <w:b/>
          <w:bCs/>
        </w:rPr>
        <w:t>免费）</w:t>
      </w:r>
    </w:p>
    <w:p w14:paraId="1DEA4389" w14:textId="41FC529A" w:rsidR="00946158" w:rsidRDefault="00946158" w:rsidP="008C210E">
      <w:pPr>
        <w:pStyle w:val="a9"/>
        <w:ind w:left="360"/>
        <w:rPr>
          <w:rFonts w:hint="eastAsia"/>
        </w:rPr>
      </w:pPr>
    </w:p>
    <w:p w14:paraId="5412324F" w14:textId="3963E848" w:rsidR="008C210E" w:rsidRDefault="0091240A" w:rsidP="00946158">
      <w:pPr>
        <w:pStyle w:val="a9"/>
        <w:ind w:left="360"/>
        <w:rPr>
          <w:rFonts w:hint="eastAsia"/>
        </w:rPr>
      </w:pPr>
      <w:r>
        <w:rPr>
          <w:rFonts w:hint="eastAsia"/>
        </w:rPr>
        <w:t>3</w:t>
      </w:r>
      <w:r w:rsidR="00505746">
        <w:rPr>
          <w:rFonts w:hint="eastAsia"/>
        </w:rPr>
        <w:t>.1用户登录，</w:t>
      </w:r>
      <w:r w:rsidR="008C210E">
        <w:rPr>
          <w:rFonts w:hint="eastAsia"/>
        </w:rPr>
        <w:t>勾选“</w:t>
      </w:r>
      <w:r w:rsidR="000906D1">
        <w:rPr>
          <w:rFonts w:hint="eastAsia"/>
        </w:rPr>
        <w:t>OfficeAI.Chat模型服务</w:t>
      </w:r>
      <w:r w:rsidR="008C210E">
        <w:rPr>
          <w:rFonts w:hint="eastAsia"/>
        </w:rPr>
        <w:t>”</w:t>
      </w:r>
      <w:r w:rsidR="007E6310">
        <w:rPr>
          <w:rFonts w:hint="eastAsia"/>
        </w:rPr>
        <w:t>，输入用户名、密码点击【确定】按钮登录</w:t>
      </w:r>
    </w:p>
    <w:p w14:paraId="6DEE8A94" w14:textId="37B8CDBC" w:rsidR="007E6310" w:rsidRDefault="0091240A" w:rsidP="008C210E">
      <w:pPr>
        <w:pStyle w:val="a9"/>
        <w:ind w:left="360"/>
        <w:rPr>
          <w:rFonts w:hint="eastAsia"/>
        </w:rPr>
      </w:pPr>
      <w:r>
        <w:rPr>
          <w:rFonts w:hint="eastAsia"/>
        </w:rPr>
        <w:t>3</w:t>
      </w:r>
      <w:r w:rsidR="007E6310">
        <w:rPr>
          <w:rFonts w:hint="eastAsia"/>
        </w:rPr>
        <w:t>.</w:t>
      </w:r>
      <w:r w:rsidR="00946158">
        <w:rPr>
          <w:rFonts w:hint="eastAsia"/>
        </w:rPr>
        <w:t>2</w:t>
      </w:r>
      <w:r w:rsidR="007E6310">
        <w:rPr>
          <w:rFonts w:hint="eastAsia"/>
        </w:rPr>
        <w:t>新用户点击【免费注册】按钮注册账号后登录使用</w:t>
      </w:r>
    </w:p>
    <w:p w14:paraId="5CB76E71" w14:textId="307208DB" w:rsidR="008C210E" w:rsidRDefault="0091240A" w:rsidP="001D173F">
      <w:pPr>
        <w:pStyle w:val="a9"/>
        <w:ind w:left="360"/>
        <w:rPr>
          <w:rFonts w:hint="eastAsia"/>
        </w:rPr>
      </w:pPr>
      <w:r>
        <w:rPr>
          <w:rFonts w:hint="eastAsia"/>
        </w:rPr>
        <w:t>3</w:t>
      </w:r>
      <w:r w:rsidR="007E6310">
        <w:rPr>
          <w:rFonts w:hint="eastAsia"/>
        </w:rPr>
        <w:t>.</w:t>
      </w:r>
      <w:r w:rsidR="00946158">
        <w:rPr>
          <w:rFonts w:hint="eastAsia"/>
        </w:rPr>
        <w:t>3</w:t>
      </w:r>
      <w:r w:rsidR="007E6310">
        <w:rPr>
          <w:rFonts w:hint="eastAsia"/>
        </w:rPr>
        <w:t>忘记登录密码可点击【忘记密码】按钮通过手机号重置密码</w:t>
      </w:r>
    </w:p>
    <w:p w14:paraId="6652C320" w14:textId="7EADC65F" w:rsidR="0091240A" w:rsidRPr="00946158" w:rsidRDefault="0091240A" w:rsidP="001D173F">
      <w:pPr>
        <w:pStyle w:val="a9"/>
        <w:ind w:left="360"/>
        <w:rPr>
          <w:rFonts w:hint="eastAsia"/>
        </w:rPr>
      </w:pPr>
    </w:p>
    <w:p w14:paraId="2B3DCCF2" w14:textId="02E2E14B" w:rsidR="001D173F" w:rsidRPr="000906D1" w:rsidRDefault="0091240A" w:rsidP="000906D1">
      <w:pPr>
        <w:widowControl/>
        <w:jc w:val="left"/>
        <w:rPr>
          <w:rFonts w:hint="eastAsia"/>
          <w:b/>
          <w:bCs/>
        </w:rPr>
      </w:pPr>
      <w:r w:rsidRPr="0054309B">
        <w:rPr>
          <w:rFonts w:hint="eastAsia"/>
          <w:b/>
          <w:bCs/>
        </w:rPr>
        <w:t>4、</w:t>
      </w:r>
      <w:r w:rsidR="00505746" w:rsidRPr="0054309B">
        <w:rPr>
          <w:rFonts w:hint="eastAsia"/>
          <w:b/>
          <w:bCs/>
        </w:rPr>
        <w:t>设置自定义模型API使用</w:t>
      </w:r>
      <w:r w:rsidR="001D173F" w:rsidRPr="0054309B">
        <w:rPr>
          <w:rFonts w:hint="eastAsia"/>
          <w:b/>
          <w:bCs/>
        </w:rPr>
        <w:t>（永久免费）</w:t>
      </w:r>
    </w:p>
    <w:p w14:paraId="04B80F0E" w14:textId="3093898A" w:rsidR="00657361" w:rsidRDefault="00657361" w:rsidP="00505746">
      <w:pPr>
        <w:pStyle w:val="a9"/>
        <w:ind w:left="360"/>
        <w:rPr>
          <w:rFonts w:hint="eastAsia"/>
        </w:rPr>
      </w:pPr>
      <w:r>
        <w:rPr>
          <w:rFonts w:hint="eastAsia"/>
        </w:rPr>
        <w:t>勾选“自定义模型</w:t>
      </w:r>
      <w:r w:rsidR="007F0CF9">
        <w:rPr>
          <w:rFonts w:hint="eastAsia"/>
        </w:rPr>
        <w:t>服务</w:t>
      </w:r>
      <w:r>
        <w:rPr>
          <w:rFonts w:hint="eastAsia"/>
        </w:rPr>
        <w:t>”</w:t>
      </w:r>
    </w:p>
    <w:p w14:paraId="615C1AAF" w14:textId="57F16BE7" w:rsidR="00505746" w:rsidRDefault="0091240A" w:rsidP="00505746">
      <w:pPr>
        <w:pStyle w:val="a9"/>
        <w:ind w:left="360"/>
        <w:rPr>
          <w:rFonts w:hint="eastAsia"/>
        </w:rPr>
      </w:pPr>
      <w:r>
        <w:rPr>
          <w:rFonts w:hint="eastAsia"/>
        </w:rPr>
        <w:t>4</w:t>
      </w:r>
      <w:r w:rsidR="00657361">
        <w:rPr>
          <w:rFonts w:hint="eastAsia"/>
        </w:rPr>
        <w:t>.1设置模型ID，</w:t>
      </w:r>
      <w:r w:rsidR="005808BA">
        <w:rPr>
          <w:rFonts w:hint="eastAsia"/>
        </w:rPr>
        <w:t>目前推荐深度求索deepseek-v4-flash</w:t>
      </w:r>
      <w:r w:rsidR="00BF075B">
        <w:rPr>
          <w:rFonts w:hint="eastAsia"/>
        </w:rPr>
        <w:t>、</w:t>
      </w:r>
      <w:r w:rsidR="005808BA">
        <w:rPr>
          <w:rFonts w:hint="eastAsia"/>
        </w:rPr>
        <w:t>智普glm</w:t>
      </w:r>
      <w:r w:rsidR="00587465">
        <w:rPr>
          <w:rFonts w:hint="eastAsia"/>
        </w:rPr>
        <w:t>5.1</w:t>
      </w:r>
      <w:r w:rsidR="00BF075B">
        <w:rPr>
          <w:rFonts w:hint="eastAsia"/>
        </w:rPr>
        <w:t>、阿里</w:t>
      </w:r>
      <w:r w:rsidR="00BF075B" w:rsidRPr="00BF075B">
        <w:t>Qwen3.7-Max</w:t>
      </w:r>
      <w:r w:rsidR="00862AAC">
        <w:rPr>
          <w:rFonts w:hint="eastAsia"/>
        </w:rPr>
        <w:t>、OpenAI的</w:t>
      </w:r>
      <w:r w:rsidR="00862AAC" w:rsidRPr="00862AAC">
        <w:t>GPT-5.5</w:t>
      </w:r>
      <w:r w:rsidR="00862AAC">
        <w:rPr>
          <w:rFonts w:hint="eastAsia"/>
        </w:rPr>
        <w:t>（境外用户）</w:t>
      </w:r>
    </w:p>
    <w:p w14:paraId="346DA744" w14:textId="4DFB765A" w:rsidR="00587465" w:rsidRDefault="0091240A" w:rsidP="00505746">
      <w:pPr>
        <w:pStyle w:val="a9"/>
        <w:ind w:left="360"/>
        <w:rPr>
          <w:rFonts w:hint="eastAsia"/>
        </w:rPr>
      </w:pPr>
      <w:r>
        <w:rPr>
          <w:rFonts w:hint="eastAsia"/>
        </w:rPr>
        <w:t>4</w:t>
      </w:r>
      <w:r w:rsidR="00587465">
        <w:rPr>
          <w:rFonts w:hint="eastAsia"/>
        </w:rPr>
        <w:t>.2设置API Key</w:t>
      </w:r>
      <w:proofErr w:type="gramStart"/>
      <w:r w:rsidR="00735924">
        <w:rPr>
          <w:rFonts w:hint="eastAsia"/>
        </w:rPr>
        <w:t>(进入大模型管理后台复制API Key粘贴进API Key文本框)</w:t>
      </w:r>
      <w:proofErr w:type="gramEnd"/>
    </w:p>
    <w:p w14:paraId="5F922D14" w14:textId="54CDC2FE" w:rsidR="006B400E" w:rsidRDefault="0091240A" w:rsidP="00505746">
      <w:pPr>
        <w:pStyle w:val="a9"/>
        <w:ind w:left="360"/>
        <w:rPr>
          <w:rFonts w:hint="eastAsia"/>
        </w:rPr>
      </w:pPr>
      <w:r>
        <w:rPr>
          <w:rFonts w:hint="eastAsia"/>
        </w:rPr>
        <w:t>4</w:t>
      </w:r>
      <w:r w:rsidR="00587465">
        <w:rPr>
          <w:rFonts w:hint="eastAsia"/>
        </w:rPr>
        <w:t>.3</w:t>
      </w:r>
      <w:r w:rsidR="001F5907">
        <w:rPr>
          <w:rFonts w:hint="eastAsia"/>
        </w:rPr>
        <w:t>设置API Url地址</w:t>
      </w:r>
      <w:proofErr w:type="gramStart"/>
      <w:r w:rsidR="00735924">
        <w:rPr>
          <w:rFonts w:hint="eastAsia"/>
        </w:rPr>
        <w:t>(进入大模型管理后复制APIUrl地址粘贴进APIUrl地址文本框)</w:t>
      </w:r>
      <w:proofErr w:type="gramEnd"/>
    </w:p>
    <w:p w14:paraId="356C7087" w14:textId="45DBFE0F" w:rsidR="00587465" w:rsidRDefault="00DD5505" w:rsidP="006B400E">
      <w:pPr>
        <w:pStyle w:val="a9"/>
        <w:numPr>
          <w:ilvl w:val="0"/>
          <w:numId w:val="2"/>
        </w:numPr>
        <w:rPr>
          <w:rFonts w:hint="eastAsia"/>
        </w:rPr>
      </w:pPr>
      <w:r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 wp14:anchorId="38FE8466" wp14:editId="5E347E2C">
            <wp:simplePos x="0" y="0"/>
            <wp:positionH relativeFrom="column">
              <wp:posOffset>895782</wp:posOffset>
            </wp:positionH>
            <wp:positionV relativeFrom="paragraph">
              <wp:posOffset>639292</wp:posOffset>
            </wp:positionV>
            <wp:extent cx="3862070" cy="3681095"/>
            <wp:effectExtent l="0" t="0" r="5080" b="0"/>
            <wp:wrapTopAndBottom/>
            <wp:docPr id="130066485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066485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62070" cy="3681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5907">
        <w:rPr>
          <w:rFonts w:hint="eastAsia"/>
        </w:rPr>
        <w:t>软件已</w:t>
      </w:r>
      <w:r w:rsidR="006B400E">
        <w:rPr>
          <w:rFonts w:hint="eastAsia"/>
        </w:rPr>
        <w:t>默认帮配置主流deepseek、智普、阿里百炼标</w:t>
      </w:r>
      <w:r w:rsidR="008B0736">
        <w:rPr>
          <w:rFonts w:hint="eastAsia"/>
        </w:rPr>
        <w:t>等</w:t>
      </w:r>
      <w:r w:rsidR="006B400E">
        <w:rPr>
          <w:rFonts w:hint="eastAsia"/>
        </w:rPr>
        <w:t>准地址，选择后自动填入，也可以从其他模型平台复制粘贴Url地址，注意末尾需要带类似/v1的版本号</w:t>
      </w:r>
    </w:p>
    <w:p w14:paraId="3A9A23F3" w14:textId="48CEF00D" w:rsidR="006B400E" w:rsidRDefault="006B400E" w:rsidP="0091240A">
      <w:pPr>
        <w:pStyle w:val="a9"/>
        <w:ind w:left="360"/>
        <w:jc w:val="center"/>
        <w:rPr>
          <w:rFonts w:hint="eastAsia"/>
        </w:rPr>
      </w:pPr>
    </w:p>
    <w:p w14:paraId="26114A0B" w14:textId="6D8592C2" w:rsidR="006B4A5A" w:rsidRDefault="006B4A5A" w:rsidP="006B400E">
      <w:pPr>
        <w:pStyle w:val="a9"/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内网使用Ollama可完全离线内网使用</w:t>
      </w:r>
    </w:p>
    <w:p w14:paraId="76853B90" w14:textId="1A1DFAFD" w:rsidR="006B400E" w:rsidRDefault="006B400E" w:rsidP="006B4A5A">
      <w:pPr>
        <w:pStyle w:val="a9"/>
        <w:ind w:left="800"/>
        <w:rPr>
          <w:rFonts w:hint="eastAsia"/>
        </w:rPr>
      </w:pPr>
      <w:r>
        <w:rPr>
          <w:rFonts w:hint="eastAsia"/>
        </w:rPr>
        <w:t>内网Ollama模型</w:t>
      </w:r>
      <w:r w:rsidR="007160F0">
        <w:rPr>
          <w:rFonts w:hint="eastAsia"/>
        </w:rPr>
        <w:t>地址参考以下格式</w:t>
      </w:r>
      <w:r w:rsidR="00BD763E">
        <w:rPr>
          <w:rFonts w:hint="eastAsia"/>
        </w:rPr>
        <w:t>配置</w:t>
      </w:r>
      <w:r w:rsidR="006B4A5A">
        <w:rPr>
          <w:rFonts w:hint="eastAsia"/>
        </w:rPr>
        <w:t>（注意：以</w:t>
      </w:r>
      <w:r w:rsidR="006B4A5A" w:rsidRPr="009D07F4">
        <w:rPr>
          <w:rFonts w:hint="eastAsia"/>
          <w:b/>
          <w:bCs/>
          <w:color w:val="EE0000"/>
        </w:rPr>
        <w:t>/v1</w:t>
      </w:r>
      <w:r w:rsidR="006B4A5A">
        <w:rPr>
          <w:rFonts w:hint="eastAsia"/>
        </w:rPr>
        <w:t>结尾）</w:t>
      </w:r>
    </w:p>
    <w:p w14:paraId="7625C590" w14:textId="77777777" w:rsidR="00C931C8" w:rsidRDefault="007160F0" w:rsidP="00C931C8">
      <w:pPr>
        <w:pStyle w:val="a9"/>
        <w:ind w:left="800"/>
        <w:rPr>
          <w:rFonts w:hint="eastAsia"/>
        </w:rPr>
      </w:pPr>
      <w:r w:rsidRPr="007160F0">
        <w:t>http://[Ollama服务器IP地址]:11434/v1</w:t>
      </w:r>
    </w:p>
    <w:p w14:paraId="0E92880E" w14:textId="22192D3C" w:rsidR="007A7472" w:rsidRDefault="00C931C8" w:rsidP="00C931C8">
      <w:pPr>
        <w:pStyle w:val="a9"/>
        <w:ind w:left="800"/>
        <w:rPr>
          <w:rFonts w:hint="eastAsia"/>
        </w:rPr>
      </w:pPr>
      <w:r>
        <w:rPr>
          <w:rFonts w:hint="eastAsia"/>
        </w:rPr>
        <w:t>或</w:t>
      </w:r>
      <w:r w:rsidR="007160F0" w:rsidRPr="007160F0">
        <w:t>http</w:t>
      </w:r>
      <w:r w:rsidR="007160F0">
        <w:rPr>
          <w:rFonts w:hint="eastAsia"/>
        </w:rPr>
        <w:t>s</w:t>
      </w:r>
      <w:r w:rsidR="007160F0" w:rsidRPr="007160F0">
        <w:t>://[Ollama服务器IP地址]:11434/v1</w:t>
      </w:r>
      <w:r w:rsidR="007A7472">
        <w:tab/>
      </w:r>
      <w:r w:rsidR="007A7472">
        <w:tab/>
      </w:r>
    </w:p>
    <w:p w14:paraId="02141BA7" w14:textId="771955EB" w:rsidR="00CE029B" w:rsidRDefault="00CE029B">
      <w:pPr>
        <w:widowControl/>
        <w:jc w:val="left"/>
        <w:rPr>
          <w:rFonts w:hint="eastAsia"/>
        </w:rPr>
      </w:pPr>
    </w:p>
    <w:p w14:paraId="11D6BA9F" w14:textId="2A47083F" w:rsidR="00E03638" w:rsidRPr="0054309B" w:rsidRDefault="00306736" w:rsidP="00306736">
      <w:pPr>
        <w:pStyle w:val="a9"/>
        <w:numPr>
          <w:ilvl w:val="0"/>
          <w:numId w:val="4"/>
        </w:numPr>
        <w:rPr>
          <w:rFonts w:hint="eastAsia"/>
          <w:b/>
          <w:bCs/>
        </w:rPr>
      </w:pPr>
      <w:r w:rsidRPr="0054309B">
        <w:rPr>
          <w:rFonts w:hint="eastAsia"/>
          <w:b/>
          <w:bCs/>
        </w:rPr>
        <w:t>插件菜单被禁用或没有自动加载解决方案</w:t>
      </w:r>
    </w:p>
    <w:p w14:paraId="5DF70CFF" w14:textId="77777777" w:rsidR="00CE029B" w:rsidRDefault="00CE029B" w:rsidP="00CE029B">
      <w:pPr>
        <w:pStyle w:val="a9"/>
        <w:ind w:left="360"/>
        <w:rPr>
          <w:rFonts w:hint="eastAsia"/>
        </w:rPr>
      </w:pPr>
      <w:r>
        <w:rPr>
          <w:rFonts w:hint="eastAsia"/>
        </w:rPr>
        <w:t>5.1Office中手动加载：</w:t>
      </w:r>
    </w:p>
    <w:p w14:paraId="0559B233" w14:textId="77777777" w:rsidR="00CE029B" w:rsidRPr="00CE029B" w:rsidRDefault="00CE029B" w:rsidP="00CE029B">
      <w:pPr>
        <w:pStyle w:val="a9"/>
        <w:ind w:left="360"/>
        <w:rPr>
          <w:rFonts w:hint="eastAsia"/>
        </w:rPr>
      </w:pPr>
      <w:r w:rsidRPr="00CE029B">
        <w:t>依次点击【文件】按钮-&gt;【选项】按钮</w:t>
      </w:r>
      <w:r>
        <w:rPr>
          <w:rFonts w:hint="eastAsia"/>
        </w:rPr>
        <w:t>，</w:t>
      </w:r>
      <w:r w:rsidRPr="00CE029B">
        <w:t>弹出的界面中选择【加载项】-&gt;【COM加载项】-&gt;【转到】</w:t>
      </w:r>
    </w:p>
    <w:p w14:paraId="758D0990" w14:textId="66552C72" w:rsidR="00CE029B" w:rsidRPr="00CE029B" w:rsidRDefault="00CE029B" w:rsidP="00CE029B">
      <w:pPr>
        <w:pStyle w:val="a9"/>
        <w:ind w:left="360"/>
        <w:rPr>
          <w:rFonts w:hint="eastAsia"/>
        </w:rPr>
      </w:pPr>
      <w:r w:rsidRPr="00CE029B">
        <w:rPr>
          <w:noProof/>
        </w:rPr>
        <w:lastRenderedPageBreak/>
        <w:drawing>
          <wp:inline distT="0" distB="0" distL="0" distR="0" wp14:anchorId="6C970759" wp14:editId="6C342DE3">
            <wp:extent cx="4813401" cy="3909367"/>
            <wp:effectExtent l="0" t="0" r="6350" b="0"/>
            <wp:docPr id="105927797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927797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17690" cy="391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15D3E3" w14:textId="71CAC9C9" w:rsidR="00306736" w:rsidRPr="00CE029B" w:rsidRDefault="00CE029B" w:rsidP="0054309B">
      <w:pPr>
        <w:ind w:firstLine="360"/>
        <w:rPr>
          <w:rFonts w:hint="eastAsia"/>
        </w:rPr>
      </w:pPr>
      <w:r w:rsidRPr="00CE029B">
        <w:t>弹出的界面中勾选【</w:t>
      </w:r>
      <w:r>
        <w:rPr>
          <w:rFonts w:hint="eastAsia"/>
        </w:rPr>
        <w:t>OfficeAI.Chat.Word</w:t>
      </w:r>
      <w:r w:rsidRPr="00CE029B">
        <w:t>】，</w:t>
      </w:r>
      <w:r w:rsidR="0054309B">
        <w:rPr>
          <w:rFonts w:hint="eastAsia"/>
        </w:rPr>
        <w:t>点击</w:t>
      </w:r>
      <w:r w:rsidRPr="00CE029B">
        <w:t>【确定】按钮</w:t>
      </w:r>
    </w:p>
    <w:p w14:paraId="788BE7C2" w14:textId="64B123D4" w:rsidR="00CE029B" w:rsidRDefault="00CE029B" w:rsidP="00306736">
      <w:pPr>
        <w:pStyle w:val="a9"/>
        <w:ind w:left="360"/>
        <w:rPr>
          <w:rFonts w:hint="eastAsia"/>
        </w:rPr>
      </w:pPr>
      <w:r>
        <w:rPr>
          <w:noProof/>
        </w:rPr>
        <w:drawing>
          <wp:inline distT="0" distB="0" distL="0" distR="0" wp14:anchorId="7AB86A3B" wp14:editId="1175AA54">
            <wp:extent cx="4813300" cy="2457646"/>
            <wp:effectExtent l="0" t="0" r="6350" b="0"/>
            <wp:docPr id="67195138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195138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23644" cy="2462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C64027" w14:textId="77777777" w:rsidR="00CE029B" w:rsidRDefault="00CE029B">
      <w:pPr>
        <w:widowControl/>
        <w:jc w:val="left"/>
        <w:rPr>
          <w:rFonts w:hint="eastAsia"/>
        </w:rPr>
      </w:pPr>
      <w:r>
        <w:rPr>
          <w:rFonts w:hint="eastAsia"/>
        </w:rPr>
        <w:br w:type="page"/>
      </w:r>
    </w:p>
    <w:p w14:paraId="74DE9463" w14:textId="0A1E9EFF" w:rsidR="00CE029B" w:rsidRDefault="00CE029B" w:rsidP="0054309B">
      <w:pPr>
        <w:ind w:firstLine="360"/>
        <w:rPr>
          <w:rFonts w:hint="eastAsia"/>
        </w:rPr>
      </w:pPr>
      <w:r>
        <w:rPr>
          <w:rFonts w:hint="eastAsia"/>
        </w:rPr>
        <w:lastRenderedPageBreak/>
        <w:t>5.2WPS中手动加载：</w:t>
      </w:r>
    </w:p>
    <w:p w14:paraId="6EF467BC" w14:textId="084316A3" w:rsidR="005D1CEF" w:rsidRPr="005D1CEF" w:rsidRDefault="005D1CEF" w:rsidP="0054309B">
      <w:pPr>
        <w:ind w:left="360"/>
        <w:rPr>
          <w:rFonts w:hint="eastAsia"/>
        </w:rPr>
      </w:pPr>
      <w:r w:rsidRPr="005D1CEF">
        <w:t>依次点击【工具】-&gt;【COM加载项】按钮</w:t>
      </w:r>
      <w:r>
        <w:rPr>
          <w:rFonts w:hint="eastAsia"/>
        </w:rPr>
        <w:t>，弹出的界面中</w:t>
      </w:r>
      <w:r w:rsidRPr="005D1CEF">
        <w:t>勾选【</w:t>
      </w:r>
      <w:r>
        <w:rPr>
          <w:rFonts w:hint="eastAsia"/>
        </w:rPr>
        <w:t>OfficeAI.Chat.Word</w:t>
      </w:r>
      <w:r w:rsidRPr="005D1CEF">
        <w:t>】-&gt;【确定】</w:t>
      </w:r>
      <w:r w:rsidR="00120BC7">
        <w:rPr>
          <w:rFonts w:hint="eastAsia"/>
        </w:rPr>
        <w:t>按钮</w:t>
      </w:r>
    </w:p>
    <w:p w14:paraId="313277A3" w14:textId="7FBA4FF2" w:rsidR="00E03638" w:rsidRDefault="00E03638" w:rsidP="007A7472">
      <w:pPr>
        <w:pStyle w:val="a9"/>
        <w:ind w:left="800"/>
        <w:rPr>
          <w:rFonts w:hint="eastAsia"/>
        </w:rPr>
      </w:pPr>
      <w:r>
        <w:rPr>
          <w:noProof/>
        </w:rPr>
        <w:drawing>
          <wp:inline distT="0" distB="0" distL="0" distR="0" wp14:anchorId="2999FA31" wp14:editId="507A7A49">
            <wp:extent cx="4757776" cy="4127682"/>
            <wp:effectExtent l="19050" t="19050" r="24130" b="25400"/>
            <wp:docPr id="4265520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5520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64550" cy="413355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86CA023" w14:textId="05B2134C" w:rsidR="00E03638" w:rsidRDefault="00120BC7" w:rsidP="0054309B">
      <w:pPr>
        <w:ind w:firstLine="420"/>
        <w:rPr>
          <w:rFonts w:hint="eastAsia"/>
        </w:rPr>
      </w:pPr>
      <w:r>
        <w:rPr>
          <w:rFonts w:hint="eastAsia"/>
        </w:rPr>
        <w:t>如果插件被禁用，点击【可点击此处进行管理】标签，在弹出的界面中启用插件</w:t>
      </w:r>
      <w:r w:rsidR="0054309B">
        <w:rPr>
          <w:rFonts w:hint="eastAsia"/>
        </w:rPr>
        <w:t>。</w:t>
      </w:r>
    </w:p>
    <w:p w14:paraId="29763D97" w14:textId="725F6E6A" w:rsidR="00E03638" w:rsidRPr="00E03638" w:rsidRDefault="00120BC7" w:rsidP="00120BC7">
      <w:pPr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100DDDB" wp14:editId="11A84CE3">
            <wp:simplePos x="0" y="0"/>
            <wp:positionH relativeFrom="column">
              <wp:posOffset>2801620</wp:posOffset>
            </wp:positionH>
            <wp:positionV relativeFrom="paragraph">
              <wp:posOffset>77470</wp:posOffset>
            </wp:positionV>
            <wp:extent cx="2851785" cy="3014345"/>
            <wp:effectExtent l="0" t="0" r="5715" b="0"/>
            <wp:wrapSquare wrapText="bothSides"/>
            <wp:docPr id="174723820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7238206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785" cy="30143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699BC260" wp14:editId="02B6D72A">
            <wp:extent cx="2487168" cy="3015170"/>
            <wp:effectExtent l="0" t="0" r="8890" b="0"/>
            <wp:docPr id="101476970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76970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94677" cy="3024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03638" w:rsidRPr="00E036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74BA8"/>
    <w:multiLevelType w:val="hybridMultilevel"/>
    <w:tmpl w:val="804C5FF0"/>
    <w:lvl w:ilvl="0" w:tplc="DE74C9B4">
      <w:start w:val="5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BA946E3"/>
    <w:multiLevelType w:val="hybridMultilevel"/>
    <w:tmpl w:val="536235C8"/>
    <w:lvl w:ilvl="0" w:tplc="A33268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636C04E1"/>
    <w:multiLevelType w:val="hybridMultilevel"/>
    <w:tmpl w:val="326EF598"/>
    <w:lvl w:ilvl="0" w:tplc="04090001">
      <w:start w:val="1"/>
      <w:numFmt w:val="bullet"/>
      <w:lvlText w:val=""/>
      <w:lvlJc w:val="left"/>
      <w:pPr>
        <w:ind w:left="8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3" w15:restartNumberingAfterBreak="0">
    <w:nsid w:val="71FA51C7"/>
    <w:multiLevelType w:val="hybridMultilevel"/>
    <w:tmpl w:val="006C7A84"/>
    <w:lvl w:ilvl="0" w:tplc="04090001">
      <w:start w:val="1"/>
      <w:numFmt w:val="bullet"/>
      <w:lvlText w:val=""/>
      <w:lvlJc w:val="left"/>
      <w:pPr>
        <w:ind w:left="8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num w:numId="1" w16cid:durableId="1287084636">
    <w:abstractNumId w:val="1"/>
  </w:num>
  <w:num w:numId="2" w16cid:durableId="898788801">
    <w:abstractNumId w:val="2"/>
  </w:num>
  <w:num w:numId="3" w16cid:durableId="949320801">
    <w:abstractNumId w:val="3"/>
  </w:num>
  <w:num w:numId="4" w16cid:durableId="88552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7A6"/>
    <w:rsid w:val="000247A6"/>
    <w:rsid w:val="000525FA"/>
    <w:rsid w:val="00085F0C"/>
    <w:rsid w:val="000906D1"/>
    <w:rsid w:val="000B04F3"/>
    <w:rsid w:val="000D7FE6"/>
    <w:rsid w:val="001140D2"/>
    <w:rsid w:val="00120BC7"/>
    <w:rsid w:val="0013062C"/>
    <w:rsid w:val="00133794"/>
    <w:rsid w:val="001C5B9B"/>
    <w:rsid w:val="001C69F9"/>
    <w:rsid w:val="001D173F"/>
    <w:rsid w:val="001F5907"/>
    <w:rsid w:val="002002E5"/>
    <w:rsid w:val="002302E8"/>
    <w:rsid w:val="002322F7"/>
    <w:rsid w:val="00257A97"/>
    <w:rsid w:val="002B1009"/>
    <w:rsid w:val="002E1F19"/>
    <w:rsid w:val="00306736"/>
    <w:rsid w:val="003C7FDA"/>
    <w:rsid w:val="003D5BAE"/>
    <w:rsid w:val="003F1971"/>
    <w:rsid w:val="004F2EA0"/>
    <w:rsid w:val="00505746"/>
    <w:rsid w:val="0054309B"/>
    <w:rsid w:val="005808BA"/>
    <w:rsid w:val="00587465"/>
    <w:rsid w:val="005A09A5"/>
    <w:rsid w:val="005C42DA"/>
    <w:rsid w:val="005D1CEF"/>
    <w:rsid w:val="00657361"/>
    <w:rsid w:val="00660D4C"/>
    <w:rsid w:val="006A52E0"/>
    <w:rsid w:val="006B400E"/>
    <w:rsid w:val="006B4A5A"/>
    <w:rsid w:val="006D7738"/>
    <w:rsid w:val="007160F0"/>
    <w:rsid w:val="00727CF2"/>
    <w:rsid w:val="00735924"/>
    <w:rsid w:val="007A7472"/>
    <w:rsid w:val="007B46A2"/>
    <w:rsid w:val="007D70DC"/>
    <w:rsid w:val="007E6310"/>
    <w:rsid w:val="007F0CF9"/>
    <w:rsid w:val="008469F3"/>
    <w:rsid w:val="00862AAC"/>
    <w:rsid w:val="008B0736"/>
    <w:rsid w:val="008C210E"/>
    <w:rsid w:val="008E194C"/>
    <w:rsid w:val="0091240A"/>
    <w:rsid w:val="00925F98"/>
    <w:rsid w:val="00946158"/>
    <w:rsid w:val="009C060B"/>
    <w:rsid w:val="009D07F4"/>
    <w:rsid w:val="00A73D65"/>
    <w:rsid w:val="00B64443"/>
    <w:rsid w:val="00B6644A"/>
    <w:rsid w:val="00B71D39"/>
    <w:rsid w:val="00BD763E"/>
    <w:rsid w:val="00BE7A71"/>
    <w:rsid w:val="00BF075B"/>
    <w:rsid w:val="00C32053"/>
    <w:rsid w:val="00C931C8"/>
    <w:rsid w:val="00CE029B"/>
    <w:rsid w:val="00D22614"/>
    <w:rsid w:val="00D56211"/>
    <w:rsid w:val="00D73AD7"/>
    <w:rsid w:val="00DC20B1"/>
    <w:rsid w:val="00DD23C8"/>
    <w:rsid w:val="00DD5505"/>
    <w:rsid w:val="00E03638"/>
    <w:rsid w:val="00E15847"/>
    <w:rsid w:val="00E30FDD"/>
    <w:rsid w:val="00FF0D72"/>
    <w:rsid w:val="00FF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83F9D4"/>
  <w15:chartTrackingRefBased/>
  <w15:docId w15:val="{ABB256DF-BC81-460F-9B7D-A7028665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247A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47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47A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47A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47A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47A6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47A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47A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47A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247A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247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247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247A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247A6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0247A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247A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247A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247A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247A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247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247A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247A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247A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247A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247A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247A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247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247A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247A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6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AI</dc:creator>
  <cp:keywords/>
  <dc:description/>
  <cp:lastModifiedBy>Office AI</cp:lastModifiedBy>
  <cp:revision>51</cp:revision>
  <cp:lastPrinted>2026-06-03T14:20:00Z</cp:lastPrinted>
  <dcterms:created xsi:type="dcterms:W3CDTF">2026-05-28T15:01:00Z</dcterms:created>
  <dcterms:modified xsi:type="dcterms:W3CDTF">2026-08-24T11:54:00Z</dcterms:modified>
</cp:coreProperties>
</file>